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91F1C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00AB510A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47509445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7954F846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77888852" w14:textId="66611234" w:rsidR="0086313C" w:rsidRPr="00D736BC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8D21169" wp14:editId="0DF2C1A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668">
        <w:rPr>
          <w:sz w:val="20"/>
          <w:szCs w:val="20"/>
          <w:lang w:val="ka-GE"/>
        </w:rPr>
        <w:t xml:space="preserve">               </w:t>
      </w:r>
      <w:r w:rsidR="00E7459D" w:rsidRPr="00E7459D">
        <w:rPr>
          <w:rFonts w:ascii="Sylfaen" w:hAnsi="Sylfaen"/>
          <w:b/>
          <w:noProof/>
          <w:lang w:val="ka-GE"/>
        </w:rPr>
        <w:t xml:space="preserve">შპს </w:t>
      </w:r>
      <w:r w:rsidR="004C1668" w:rsidRPr="00E7459D">
        <w:rPr>
          <w:lang w:val="ka-GE"/>
        </w:rPr>
        <w:t xml:space="preserve"> </w:t>
      </w:r>
      <w:r w:rsidRPr="00D736BC">
        <w:rPr>
          <w:rFonts w:ascii="Sylfaen" w:hAnsi="Sylfaen"/>
          <w:b/>
          <w:noProof/>
          <w:sz w:val="20"/>
          <w:szCs w:val="20"/>
          <w:lang w:val="ka-GE"/>
        </w:rPr>
        <w:t>უნივერსიტეტი გეომედი</w:t>
      </w:r>
      <w:r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4BE2A687" w14:textId="77777777"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511B62E2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22AD49C7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6CF40A51" w14:textId="77777777"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693CBA03" w14:textId="77777777" w:rsidR="00F75CF7" w:rsidRPr="00D736B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093C72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საგანმანათლებლო </w:t>
      </w:r>
      <w:r w:rsidR="00E14EF5">
        <w:rPr>
          <w:rFonts w:ascii="Sylfaen" w:hAnsi="Sylfaen" w:cs="Sylfaen"/>
          <w:b/>
          <w:noProof/>
          <w:sz w:val="20"/>
          <w:szCs w:val="20"/>
          <w:lang w:val="ka-GE"/>
        </w:rPr>
        <w:t>საბაკალავრო</w:t>
      </w: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4A78A0">
        <w:rPr>
          <w:rFonts w:ascii="Sylfaen" w:hAnsi="Sylfaen" w:cs="Sylfaen"/>
          <w:b/>
          <w:noProof/>
          <w:sz w:val="20"/>
          <w:szCs w:val="20"/>
          <w:lang w:val="ka-GE"/>
        </w:rPr>
        <w:t xml:space="preserve">პროგრამა:  </w:t>
      </w:r>
      <w:r w:rsidRPr="004A78A0">
        <w:rPr>
          <w:rFonts w:ascii="Sylfaen" w:hAnsi="Sylfaen" w:cs="Sylfaen"/>
          <w:b/>
          <w:sz w:val="20"/>
          <w:szCs w:val="20"/>
        </w:rPr>
        <w:t>ჯანდაცვის</w:t>
      </w:r>
      <w:r w:rsidRPr="004A78A0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4A78A0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59B8F734" w14:textId="77777777" w:rsidR="0086313C" w:rsidRPr="00D736BC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27F0783C" w14:textId="77777777"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4F415051" w14:textId="170FE48B"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5F3DF2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F75CF7" w:rsidRPr="00D736BC">
        <w:rPr>
          <w:rFonts w:ascii="Sylfaen" w:hAnsi="Sylfaen" w:cs="Sylfaen"/>
          <w:sz w:val="20"/>
          <w:szCs w:val="20"/>
        </w:rPr>
        <w:t>ჯანდა</w:t>
      </w:r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r w:rsidR="00F75CF7" w:rsidRPr="00D736BC">
        <w:rPr>
          <w:rFonts w:ascii="Sylfaen" w:hAnsi="Sylfaen" w:cs="Sylfaen"/>
          <w:sz w:val="20"/>
          <w:szCs w:val="20"/>
        </w:rPr>
        <w:t xml:space="preserve">ვის </w:t>
      </w:r>
      <w:r w:rsidR="00240DC2">
        <w:rPr>
          <w:rFonts w:ascii="Sylfaen" w:hAnsi="Sylfaen" w:cs="Sylfaen"/>
          <w:sz w:val="20"/>
          <w:szCs w:val="20"/>
          <w:lang w:val="ka-GE"/>
        </w:rPr>
        <w:t>სისტემის მართვა</w:t>
      </w:r>
    </w:p>
    <w:p w14:paraId="17B307F3" w14:textId="77777777"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14:paraId="4A44A48F" w14:textId="15867993" w:rsidR="0086313C" w:rsidRPr="00E74955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="00192A04" w:rsidRPr="00192A04">
        <w:rPr>
          <w:rFonts w:ascii="Sylfaen" w:hAnsi="Sylfaen" w:cs="Sylfaen"/>
          <w:noProof/>
          <w:lang w:val="ka-GE"/>
        </w:rPr>
        <w:t xml:space="preserve">მოწვეული სპეციალისტი </w:t>
      </w:r>
      <w:r w:rsidR="00E74955" w:rsidRPr="00192A04">
        <w:rPr>
          <w:rFonts w:ascii="Sylfaen" w:hAnsi="Sylfaen" w:cs="Sylfaen"/>
          <w:noProof/>
        </w:rPr>
        <w:t xml:space="preserve">PHD </w:t>
      </w:r>
      <w:r w:rsidR="00E74955" w:rsidRPr="00192A04">
        <w:rPr>
          <w:rFonts w:ascii="Sylfaen" w:hAnsi="Sylfaen" w:cs="Sylfaen"/>
          <w:noProof/>
          <w:lang w:val="ka-GE"/>
        </w:rPr>
        <w:t>თამარ ქობლიანიძე</w:t>
      </w:r>
    </w:p>
    <w:p w14:paraId="4669CD07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3EB5F88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7BCC403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FB89E99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68A948EB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415F4A98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7FBD8048" w14:textId="77777777" w:rsidR="0086313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3EF4CE8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E6638C6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29CCB43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42EA02E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BC3F28E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73D1683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D959321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5E3A3646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A40FABC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9E0004D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1784325" w14:textId="77777777" w:rsidR="0057749F" w:rsidRPr="00D736BC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DB4AC9F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74F22DC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1F91642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BD7AEA0" w14:textId="77777777" w:rsidR="0086313C" w:rsidRPr="00D736BC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D736BC" w14:paraId="1B5AF25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295C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2D66845E" w14:textId="77777777"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ABC" w14:textId="01D40DED" w:rsidR="00C92CAD" w:rsidRDefault="00240DC2" w:rsidP="00BB223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sz w:val="20"/>
                <w:szCs w:val="20"/>
              </w:rPr>
              <w:t>ჯანდა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Pr="00D736BC">
              <w:rPr>
                <w:rFonts w:ascii="Sylfaen" w:hAnsi="Sylfaen" w:cs="Sylfaen"/>
                <w:sz w:val="20"/>
                <w:szCs w:val="20"/>
              </w:rPr>
              <w:t xml:space="preserve">ვის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მართვა</w:t>
            </w:r>
          </w:p>
          <w:p w14:paraId="409E7E2A" w14:textId="4E4DC3BB" w:rsidR="003A2D21" w:rsidRPr="00D736BC" w:rsidRDefault="00A237EE" w:rsidP="00C92CA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C92CA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544A7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815527" w:rsidRPr="00D736BC" w14:paraId="1824BEC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C336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7E6" w14:textId="77777777"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952F0E" w14:paraId="19357200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E7E6" w14:textId="77777777"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07EB5114" w14:textId="77777777"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AE61" w14:textId="77777777" w:rsidR="00001851" w:rsidRDefault="0000185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14:paraId="58A0936F" w14:textId="77777777" w:rsidR="00192A04" w:rsidRDefault="0000185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lang w:val="ka-GE"/>
              </w:rPr>
            </w:pPr>
            <w:r w:rsidRPr="0000185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192A04" w:rsidRPr="00192A04">
              <w:rPr>
                <w:rFonts w:ascii="Sylfaen" w:hAnsi="Sylfaen" w:cs="Sylfaen"/>
                <w:noProof/>
                <w:lang w:val="ka-GE"/>
              </w:rPr>
              <w:t>მოწვეული სპეციალისტი PHD თამარ ქობლიანიძე</w:t>
            </w:r>
          </w:p>
          <w:p w14:paraId="5679C989" w14:textId="1B3197FD" w:rsidR="00E74955" w:rsidRPr="00EF4F25" w:rsidRDefault="00EF4F25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</w:pPr>
            <w:r w:rsidRPr="00EF4F25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tamar.koblianidze@geomedi.edu.ge</w:t>
            </w:r>
          </w:p>
        </w:tc>
      </w:tr>
      <w:tr w:rsidR="00815527" w:rsidRPr="00D736BC" w14:paraId="6445BB77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2CB0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8BE" w14:textId="0BCF0C74" w:rsidR="0086313C" w:rsidRPr="00D736BC" w:rsidRDefault="00207102" w:rsidP="0020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</w:t>
            </w:r>
            <w:r w:rsidR="00A62BD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  <w:r w:rsidR="004A526C"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D736BC" w14:paraId="27ABF57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B825" w14:textId="77777777" w:rsidR="003A2D21" w:rsidRPr="00D736BC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1E63D35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E4F5" w14:textId="23161326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7A27D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533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D3533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14A6884" w14:textId="153233B9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083D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48</w:t>
            </w:r>
          </w:p>
          <w:p w14:paraId="5E985DCD" w14:textId="5EBAB415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533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15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653771D" w14:textId="77777777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F661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1B0D4DC2" w14:textId="77777777"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661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86CC41F" w14:textId="77777777"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F661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FACBF64" w14:textId="4C663B4D" w:rsidR="003A2D21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13103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7A27D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7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13728E9" w14:textId="77777777" w:rsidR="001F515D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0C29345C" w14:textId="77777777" w:rsidR="001F515D" w:rsidRDefault="001F515D" w:rsidP="00D736B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515D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F66140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3CA6C5D" w14:textId="77777777" w:rsidR="00F66140" w:rsidRPr="00D736BC" w:rsidRDefault="00F66140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62CF7382" w14:textId="77777777" w:rsidTr="00071A12">
        <w:trPr>
          <w:trHeight w:val="128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B8BC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4302BF1E" w14:textId="77777777"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ABED" w14:textId="77777777" w:rsidR="002B7663" w:rsidRPr="00071A12" w:rsidRDefault="004A526C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830A2B">
              <w:rPr>
                <w:rFonts w:ascii="Sylfaen" w:hAnsi="Sylfaen" w:cs="Sylfaen"/>
                <w:b/>
                <w:sz w:val="20"/>
                <w:szCs w:val="20"/>
              </w:rPr>
              <w:t>სასწავლო</w:t>
            </w:r>
            <w:r w:rsidRPr="00830A2B">
              <w:rPr>
                <w:rFonts w:ascii="Sylfaen" w:hAnsi="Sylfaen"/>
                <w:b/>
                <w:sz w:val="20"/>
                <w:szCs w:val="20"/>
              </w:rPr>
              <w:t xml:space="preserve"> კურსის მიზანია</w:t>
            </w:r>
            <w:r w:rsidRPr="00830A2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830A2B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830A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573C3F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არსი, მიზნები და ამოცანები; დაფინანსების თავისებურებანი</w:t>
            </w:r>
            <w:r w:rsidR="006A3CC5" w:rsidRPr="00830A2B">
              <w:rPr>
                <w:rFonts w:ascii="Sylfaen" w:hAnsi="Sylfaen"/>
                <w:sz w:val="20"/>
                <w:szCs w:val="20"/>
                <w:lang w:val="ka-GE"/>
              </w:rPr>
              <w:t>; შეძლონ სამედიცინო მომსახურების მოდელების განსხვავებების იდენტიფიცირება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5F3DF2">
              <w:rPr>
                <w:rFonts w:ascii="Sylfaen" w:hAnsi="Sylfaen"/>
                <w:sz w:val="20"/>
                <w:szCs w:val="20"/>
                <w:lang w:val="ka-GE"/>
              </w:rPr>
              <w:t>გამოიმუშა</w:t>
            </w:r>
            <w:r w:rsidR="006A3CC5" w:rsidRPr="00830A2B">
              <w:rPr>
                <w:rFonts w:ascii="Sylfaen" w:hAnsi="Sylfaen"/>
                <w:sz w:val="20"/>
                <w:szCs w:val="20"/>
                <w:lang w:val="ka-GE"/>
              </w:rPr>
              <w:t>ონ მართვისა და ორგანიზების უნარები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პირველად ჯანდაცვაში, ჰოსპიტალურ მომსახურებასა და</w:t>
            </w:r>
            <w:r w:rsidR="00573C3F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>სამედიცინო მომსახურების სხვა სფეროებში.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021E8" w:rsidRPr="00830A2B">
              <w:rPr>
                <w:rFonts w:ascii="Sylfaen" w:hAnsi="Sylfaen"/>
                <w:sz w:val="20"/>
                <w:szCs w:val="20"/>
                <w:lang w:val="ka-GE"/>
              </w:rPr>
              <w:t>გაანალიზონ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სამედიცინო</w:t>
            </w:r>
            <w:r w:rsidR="008A0A5A">
              <w:rPr>
                <w:rFonts w:ascii="Sylfaen" w:hAnsi="Sylfaen"/>
                <w:sz w:val="20"/>
                <w:szCs w:val="20"/>
                <w:lang w:val="ka-GE"/>
              </w:rPr>
              <w:t xml:space="preserve"> საქართველოში ჯანდაცვის სი</w:t>
            </w:r>
            <w:r w:rsidR="00FC09C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8A0A5A">
              <w:rPr>
                <w:rFonts w:ascii="Sylfaen" w:hAnsi="Sylfaen"/>
                <w:sz w:val="20"/>
                <w:szCs w:val="20"/>
                <w:lang w:val="ka-GE"/>
              </w:rPr>
              <w:t xml:space="preserve">ტემის რეფორმები, 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>პერსონალისა და სამედიცინო განათლების პრობლემები და მათზე მოქმედი ფაქტორები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ასევე, სტუდენტებმა 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>გამოიმუშაონ კომუნიკაციის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სისტემის კვლევითი  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>უნარ-ჩვევები</w:t>
            </w:r>
            <w:r w:rsidR="00916F7B" w:rsidRPr="00830A2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6528E9F" w14:textId="77777777" w:rsidR="00BB223E" w:rsidRPr="00071A12" w:rsidRDefault="00BB223E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  <w:p w14:paraId="48363657" w14:textId="77777777" w:rsidR="003A2D21" w:rsidRPr="00071A12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815527" w:rsidRPr="00D736BC" w14:paraId="04DF8D1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1C24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69B8" w14:textId="77777777" w:rsidR="0086313C" w:rsidRPr="00071A12" w:rsidRDefault="00E14EF5" w:rsidP="00D736BC">
            <w:pPr>
              <w:spacing w:after="0" w:line="240" w:lineRule="auto"/>
              <w:jc w:val="both"/>
              <w:rPr>
                <w:rFonts w:ascii="AcadNusx" w:hAnsi="AcadNusx"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</w:tr>
      <w:tr w:rsidR="00815527" w:rsidRPr="00D736BC" w14:paraId="495C2BD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6023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E6F3" w14:textId="21CEF118" w:rsidR="00695B1D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1B03F7C5" w14:textId="124DA426" w:rsidR="007A7271" w:rsidRPr="008A0A5A" w:rsidRDefault="007A7271" w:rsidP="007A727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სტუდენტმა იცის:</w:t>
            </w:r>
          </w:p>
          <w:p w14:paraId="1669AFA7" w14:textId="4F9A3906" w:rsidR="00830A2B" w:rsidRPr="008A0A5A" w:rsidRDefault="00830A2B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არსს, 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მიზნებსა და ამოცანებს; </w:t>
            </w:r>
            <w:r w:rsidR="007A7271" w:rsidRPr="008A0A5A">
              <w:rPr>
                <w:rFonts w:ascii="Sylfaen" w:hAnsi="Sylfaen"/>
                <w:sz w:val="20"/>
                <w:szCs w:val="20"/>
                <w:lang w:val="ka-GE"/>
              </w:rPr>
              <w:t>განსაზღვრავ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>დაფინანსების თავისებურებებ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695B1D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F84560F" w14:textId="4678C421" w:rsidR="008A0A5A" w:rsidRPr="008A0A5A" w:rsidRDefault="000C0532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695B1D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ფინანსურ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და არაფინა</w:t>
            </w:r>
            <w:r w:rsidR="005528E7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სურ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ბარიერებ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აღწერა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, ჯანდაცვის ხარჯებ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ი.</w:t>
            </w:r>
          </w:p>
          <w:p w14:paraId="42E666B9" w14:textId="50E1A63A" w:rsidR="00695B1D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7BB2D5D5" w14:textId="323EC14C" w:rsidR="007A7271" w:rsidRPr="008A0A5A" w:rsidRDefault="007A7271" w:rsidP="007A727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A7271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 შეუძლია:</w:t>
            </w:r>
          </w:p>
          <w:p w14:paraId="1BFFA8FE" w14:textId="4608869A" w:rsidR="005528E7" w:rsidRPr="008A0A5A" w:rsidRDefault="007A7271" w:rsidP="005528E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</w:t>
            </w:r>
            <w:r w:rsidR="005528E7" w:rsidRPr="008A0A5A">
              <w:rPr>
                <w:rFonts w:ascii="Sylfaen" w:hAnsi="Sylfaen" w:cs="Sylfaen"/>
                <w:sz w:val="20"/>
                <w:szCs w:val="20"/>
              </w:rPr>
              <w:t>აანალიზ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="005528E7" w:rsidRPr="008A0A5A">
              <w:rPr>
                <w:rFonts w:ascii="Sylfaen" w:hAnsi="Sylfaen" w:cs="Sylfaen"/>
                <w:sz w:val="20"/>
                <w:szCs w:val="20"/>
              </w:rPr>
              <w:t xml:space="preserve">ს </w:t>
            </w:r>
            <w:r w:rsidR="005528E7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="005528E7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სისტემაზე</w:t>
            </w:r>
            <w:r w:rsidR="005528E7" w:rsidRPr="008A0A5A">
              <w:rPr>
                <w:rFonts w:ascii="Sylfaen" w:hAnsi="Sylfaen"/>
                <w:sz w:val="20"/>
                <w:szCs w:val="20"/>
              </w:rPr>
              <w:t xml:space="preserve"> მოქმედ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5528E7" w:rsidRPr="008A0A5A">
              <w:rPr>
                <w:rFonts w:ascii="Sylfaen" w:hAnsi="Sylfaen"/>
                <w:sz w:val="20"/>
                <w:szCs w:val="20"/>
              </w:rPr>
              <w:t xml:space="preserve"> ფაქტორებ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5528E7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="005528E7" w:rsidRPr="008A0A5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5528E7" w:rsidRPr="008A0A5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5528E7" w:rsidRPr="008A0A5A">
              <w:rPr>
                <w:rFonts w:ascii="Sylfaen" w:hAnsi="Sylfaen" w:cs="Sylfaen"/>
                <w:sz w:val="20"/>
                <w:szCs w:val="20"/>
              </w:rPr>
              <w:t>ორგანიზაციების</w:t>
            </w:r>
            <w:r w:rsidR="005528E7" w:rsidRPr="008A0A5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5528E7" w:rsidRPr="008A0A5A">
              <w:rPr>
                <w:rFonts w:ascii="Sylfaen" w:hAnsi="Sylfaen" w:cs="Sylfaen"/>
                <w:sz w:val="20"/>
                <w:szCs w:val="20"/>
              </w:rPr>
              <w:t>მესაკუთრეობის</w:t>
            </w:r>
            <w:r w:rsidR="005528E7" w:rsidRPr="008A0A5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5528E7" w:rsidRPr="008A0A5A">
              <w:rPr>
                <w:rFonts w:ascii="Sylfaen" w:hAnsi="Sylfaen" w:cs="Sylfaen"/>
                <w:sz w:val="20"/>
                <w:szCs w:val="20"/>
              </w:rPr>
              <w:t>ფორმებ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  <w:p w14:paraId="3A02CD53" w14:textId="4A65CA06" w:rsidR="008A0A5A" w:rsidRPr="008A0A5A" w:rsidRDefault="007F1EF0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A0A5A"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სისტემის სხვადასხვა სფეროს საქმიანობის დაგეგმვა და ორგანი</w:t>
            </w:r>
            <w:r w:rsidR="008A0A5A" w:rsidRPr="008A0A5A">
              <w:rPr>
                <w:rFonts w:ascii="Sylfaen" w:hAnsi="Sylfaen"/>
                <w:sz w:val="20"/>
                <w:szCs w:val="20"/>
              </w:rPr>
              <w:t>ზება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188BB3B5" w14:textId="442087DA" w:rsidR="008A0A5A" w:rsidRPr="008A0A5A" w:rsidRDefault="00D80F5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 w:cs="Sylfaen"/>
                <w:sz w:val="20"/>
                <w:szCs w:val="20"/>
              </w:rPr>
              <w:t xml:space="preserve">ერთმანეთს 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შე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ადარ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ს და 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A0A5A">
              <w:rPr>
                <w:rFonts w:ascii="Sylfaen" w:hAnsi="Sylfaen" w:cs="Sylfaen"/>
                <w:sz w:val="20"/>
                <w:szCs w:val="20"/>
              </w:rPr>
              <w:t>უპირისპიე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როს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</w:t>
            </w:r>
            <w:r w:rsidR="007F1EF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სისტემებისა და </w:t>
            </w:r>
            <w:r w:rsidR="008A0A5A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 მომსახურების სხვადასხვა მოდელებ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  <w:p w14:paraId="4279F654" w14:textId="4D8EED5C" w:rsidR="00C82D6A" w:rsidRPr="00023D08" w:rsidRDefault="0087101D" w:rsidP="008A0A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მიღებული ცოდნის საფუძველზე 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შე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სრულ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ს დამოუკიდებელ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/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პროექტ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განა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ხორციელ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ს მის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ილუსტრირება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BEBCA9B" w14:textId="77777777" w:rsidR="0087101D" w:rsidRPr="008A0A5A" w:rsidRDefault="0087101D" w:rsidP="0087101D">
            <w:pPr>
              <w:spacing w:after="0" w:line="24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7FC89131" w14:textId="77777777" w:rsidR="00AE0A2F" w:rsidRPr="008A0A5A" w:rsidRDefault="00695B1D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14:paraId="4C7712CA" w14:textId="46E8575D" w:rsidR="005D4FB7" w:rsidRDefault="005D4FB7" w:rsidP="005D4FB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5CF43A60" w14:textId="2F6EC0D4" w:rsidR="00C57579" w:rsidRPr="008A0A5A" w:rsidRDefault="00C57579" w:rsidP="00C5757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57579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შეუძლია:</w:t>
            </w:r>
          </w:p>
          <w:p w14:paraId="41573369" w14:textId="4CC998F3" w:rsidR="0086313C" w:rsidRPr="00D736BC" w:rsidRDefault="00724AC5" w:rsidP="007F1EF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ო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ო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  <w:r w:rsidR="00FC09C5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</w:p>
        </w:tc>
      </w:tr>
      <w:tr w:rsidR="007140E6" w:rsidRPr="00D736BC" w14:paraId="47074116" w14:textId="77777777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E79C" w14:textId="77777777"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815527" w:rsidRPr="00D736BC" w14:paraId="7628A814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B4BE" w14:textId="77777777"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F5C" w14:textId="77777777" w:rsidR="00003F75" w:rsidRPr="00022E9D" w:rsidRDefault="003F3A4A" w:rsidP="003F3A4A">
            <w:pPr>
              <w:spacing w:after="0" w:line="240" w:lineRule="auto"/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</w:pPr>
            <w:r w:rsidRPr="00CA0F0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 სთ.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</w:t>
            </w:r>
            <w:r w:rsidRPr="00022E9D">
              <w:rPr>
                <w:rFonts w:ascii="Sylfaen" w:hAnsi="Sylfaen" w:cs="AKolkhetyM"/>
                <w:b/>
                <w:bCs/>
                <w:color w:val="221E1F"/>
                <w:sz w:val="20"/>
                <w:szCs w:val="20"/>
                <w:lang w:val="ka-GE"/>
              </w:rPr>
              <w:t>ჯანმრთელობა - უფლება თუ პრივილეგია?</w:t>
            </w:r>
            <w:r>
              <w:rPr>
                <w:rFonts w:ascii="Sylfaen" w:hAnsi="Sylfaen" w:cs="AKolkhetyM"/>
                <w:b/>
                <w:bCs/>
                <w:color w:val="221E1F"/>
                <w:sz w:val="23"/>
                <w:szCs w:val="23"/>
                <w:lang w:val="ka-GE"/>
              </w:rPr>
              <w:t xml:space="preserve"> </w:t>
            </w: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ადამიანის უფლება ჯანმრთელობაზე</w:t>
            </w:r>
            <w:r w:rsidR="00CA0F0F"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;</w:t>
            </w: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 xml:space="preserve"> ჯანმრთელობა, ადამიანური კაპიტალი და ეკონომიკური ზრდა. </w:t>
            </w:r>
          </w:p>
          <w:p w14:paraId="099203D2" w14:textId="77777777" w:rsidR="005045F5" w:rsidRPr="00022E9D" w:rsidRDefault="00842167" w:rsidP="003F3A4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1 გვ. 11-36</w:t>
            </w:r>
            <w:r w:rsidR="00AE088B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.</w:t>
            </w:r>
          </w:p>
          <w:p w14:paraId="41A94B75" w14:textId="77777777" w:rsidR="004B119B" w:rsidRPr="00022E9D" w:rsidRDefault="003F3A4A" w:rsidP="00CA0F0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ჯგუფში მუშაობა  2 სთ</w:t>
            </w:r>
            <w:r w:rsidR="004B119B"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4B119B" w:rsidRPr="00022E9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="004B119B" w:rsidRPr="00022E9D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="004B119B" w:rsidRPr="00022E9D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4B119B" w:rsidRPr="00022E9D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16C09BE0" w14:textId="77777777" w:rsidR="007161BC" w:rsidRPr="00D736BC" w:rsidRDefault="004B119B" w:rsidP="00B0043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3F3A4A" w:rsidRPr="00D736BC" w14:paraId="418D3E4E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00F4" w14:textId="77777777" w:rsidR="003F3A4A" w:rsidRPr="00D736BC" w:rsidRDefault="00CA0F0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384" w14:textId="77777777" w:rsidR="00003F75" w:rsidRPr="00022E9D" w:rsidRDefault="003F3A4A" w:rsidP="003F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A0F0F"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 w:rsid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Pr="00022E9D">
              <w:rPr>
                <w:rFonts w:ascii="Sylfaen" w:hAnsi="Sylfaen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სისტემის</w:t>
            </w:r>
            <w:r w:rsidRPr="00022E9D">
              <w:rPr>
                <w:rFonts w:ascii="Sylfaen" w:hAnsi="Sylfaen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ფუნქციები</w:t>
            </w:r>
            <w:r w:rsidRPr="00022E9D">
              <w:rPr>
                <w:rFonts w:ascii="Sylfaen" w:hAnsi="Sylfaen" w:cs="BPGNinoMtavruli-Bold"/>
                <w:b/>
                <w:bCs/>
                <w:iCs/>
                <w:sz w:val="20"/>
                <w:szCs w:val="20"/>
              </w:rPr>
              <w:t xml:space="preserve">, </w:t>
            </w:r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მიზნები</w:t>
            </w:r>
            <w:r w:rsidRPr="00022E9D">
              <w:rPr>
                <w:rFonts w:ascii="Sylfaen" w:hAnsi="Sylfaen" w:cs="BPGNinoMtavruli-Bold"/>
                <w:b/>
                <w:bCs/>
                <w:iCs/>
                <w:sz w:val="20"/>
                <w:szCs w:val="20"/>
              </w:rPr>
              <w:t xml:space="preserve">, </w:t>
            </w:r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ამოცანები</w:t>
            </w:r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2E9D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სისტემის არსი და ფუნქციები, მიზნები და ამოცანები</w:t>
            </w:r>
            <w:r w:rsidR="00B0043E" w:rsidRPr="00022E9D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7A5059A" w14:textId="77777777" w:rsidR="003F3A4A" w:rsidRPr="00022E9D" w:rsidRDefault="00B0043E" w:rsidP="003F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 11-24</w:t>
            </w:r>
            <w:r w:rsid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.</w:t>
            </w:r>
          </w:p>
          <w:p w14:paraId="40D4DF74" w14:textId="77777777" w:rsidR="003F3A4A" w:rsidRDefault="003F3A4A" w:rsidP="00B0043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CA0F0F"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 2 სთ. </w:t>
            </w:r>
            <w:r w:rsidR="00CA0F0F" w:rsidRPr="00022E9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="00CA0F0F" w:rsidRPr="00022E9D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="00CA0F0F" w:rsidRPr="00022E9D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CA0F0F" w:rsidRPr="00022E9D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</w:tc>
      </w:tr>
      <w:tr w:rsidR="00CA0F0F" w:rsidRPr="00D736BC" w14:paraId="3E765D5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1605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5EF" w14:textId="77777777" w:rsidR="00CA0F0F" w:rsidRPr="00022E9D" w:rsidRDefault="00CA0F0F" w:rsidP="0002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</w:t>
            </w:r>
            <w:r w:rsidR="00003F7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დაფინანსება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2E9D">
              <w:rPr>
                <w:rFonts w:ascii="Sylfaen" w:hAnsi="Sylfaen" w:cs="Sylfaen"/>
                <w:sz w:val="20"/>
                <w:szCs w:val="20"/>
              </w:rPr>
              <w:t>დაფინანსების</w:t>
            </w:r>
            <w:r w:rsidRPr="00022E9D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r w:rsidRPr="00022E9D">
              <w:rPr>
                <w:rFonts w:ascii="Sylfaen" w:hAnsi="Sylfaen" w:cs="Sylfaen"/>
                <w:sz w:val="20"/>
                <w:szCs w:val="20"/>
              </w:rPr>
              <w:t>მიზნები</w:t>
            </w:r>
            <w:r w:rsidRPr="00022E9D">
              <w:rPr>
                <w:rFonts w:ascii="Sylfaen" w:hAnsi="Sylfaen"/>
                <w:sz w:val="20"/>
                <w:szCs w:val="20"/>
                <w:lang w:val="ka-GE"/>
              </w:rPr>
              <w:t xml:space="preserve"> და ფუნქციები</w:t>
            </w:r>
            <w:r w:rsidRPr="00022E9D">
              <w:rPr>
                <w:rFonts w:ascii="Sylfaen" w:hAnsi="Sylfaen" w:cs="HelvetiKA"/>
                <w:sz w:val="20"/>
                <w:szCs w:val="20"/>
              </w:rPr>
              <w:t xml:space="preserve">; </w:t>
            </w:r>
            <w:r w:rsidRPr="00022E9D">
              <w:rPr>
                <w:rFonts w:ascii="Sylfaen" w:hAnsi="Sylfaen"/>
                <w:sz w:val="20"/>
                <w:szCs w:val="20"/>
                <w:lang w:val="ka-GE"/>
              </w:rPr>
              <w:t>შემოსავლების შეგროვება (მობილიზაცია), შემოსავლების გაერთიანება  (რისკის გაერთიანება) და შემოსავლების განაწილება (სერვისების შესყიდვა)</w:t>
            </w:r>
            <w:r w:rsidR="00003F75" w:rsidRPr="00022E9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655BCAE" w14:textId="77777777" w:rsidR="00003F75" w:rsidRPr="00022E9D" w:rsidRDefault="00003F75" w:rsidP="0002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გვ.25-41</w:t>
            </w:r>
          </w:p>
          <w:p w14:paraId="2234244C" w14:textId="77777777" w:rsidR="00CA0F0F" w:rsidRPr="00022E9D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სისტემის არსი</w:t>
            </w:r>
          </w:p>
          <w:p w14:paraId="45613D38" w14:textId="77777777" w:rsidR="00CA0F0F" w:rsidRPr="002936B5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 1</w:t>
            </w:r>
          </w:p>
        </w:tc>
      </w:tr>
      <w:tr w:rsidR="00CA0F0F" w:rsidRPr="00D736BC" w14:paraId="0D05F79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B8B0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1419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003F7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სამედიცინო</w:t>
            </w:r>
            <w:r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მომსახურეობის</w:t>
            </w:r>
            <w:r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ხელმისაწვდომობა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. </w:t>
            </w:r>
            <w:r>
              <w:rPr>
                <w:rFonts w:ascii="Sylfaen" w:hAnsi="Sylfaen" w:cs="Sylfaen"/>
                <w:sz w:val="20"/>
                <w:szCs w:val="20"/>
              </w:rPr>
              <w:t>ჯანდაცვაზე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ფინანსური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ბარიერები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დაზღვევით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მოცვა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მომსახურებით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HelvetiKA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</w:rPr>
              <w:t>არგებლობა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მედიკამენტებზე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ხელმისაწვდომობა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</w:t>
            </w:r>
            <w:r>
              <w:rPr>
                <w:rFonts w:ascii="Sylfaen" w:hAnsi="Sylfaen" w:cs="Sylfaen"/>
                <w:sz w:val="20"/>
                <w:szCs w:val="20"/>
              </w:rPr>
              <w:t>ედეგები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არასრული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არაფინანსური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ბარიერები</w:t>
            </w:r>
            <w:r w:rsidR="000146F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1EC9ECF5" w14:textId="77777777" w:rsidR="000146FC" w:rsidRPr="00AB693D" w:rsidRDefault="000146FC" w:rsidP="0001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693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გვ.43-64</w:t>
            </w:r>
          </w:p>
          <w:p w14:paraId="43943FBB" w14:textId="77777777" w:rsidR="00CA0F0F" w:rsidRDefault="00CA0F0F" w:rsidP="00CA0F0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დაფინანსების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მიზნები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ფუნქციები</w:t>
            </w:r>
            <w:r>
              <w:rPr>
                <w:rFonts w:ascii="HelvetiKA" w:hAnsi="HelvetiKA" w:cs="HelvetiKA"/>
                <w:sz w:val="20"/>
                <w:szCs w:val="20"/>
              </w:rPr>
              <w:t>;</w:t>
            </w:r>
          </w:p>
          <w:p w14:paraId="295DC2C6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CA0F0F" w:rsidRPr="00D736BC" w14:paraId="1C269FC3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8A856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FDFC58" w14:textId="77777777" w:rsidR="00CA0F0F" w:rsidRDefault="00003F75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C344F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სამედიცინო</w:t>
            </w:r>
            <w:r w:rsidR="004C344F"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4C344F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მომსახურების</w:t>
            </w:r>
            <w:r w:rsidR="004C344F"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="004C344F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ორგანიზაცია</w:t>
            </w:r>
            <w:r w:rsidR="004C344F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  <w:r w:rsidR="004C344F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C344F">
              <w:rPr>
                <w:rFonts w:ascii="Sylfaen" w:hAnsi="Sylfaen" w:cs="Sylfaen"/>
                <w:sz w:val="20"/>
                <w:szCs w:val="20"/>
              </w:rPr>
              <w:t>რეგიონალური</w:t>
            </w:r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C344F">
              <w:rPr>
                <w:rFonts w:ascii="Sylfaen" w:hAnsi="Sylfaen" w:cs="Sylfaen"/>
                <w:sz w:val="20"/>
                <w:szCs w:val="20"/>
              </w:rPr>
              <w:t>მოდელი</w:t>
            </w:r>
            <w:r w:rsidR="004C344F">
              <w:rPr>
                <w:rFonts w:ascii="HelvetiKA" w:hAnsi="HelvetiKA" w:cs="HelvetiKA"/>
                <w:sz w:val="20"/>
                <w:szCs w:val="20"/>
              </w:rPr>
              <w:t>;</w:t>
            </w:r>
            <w:r w:rsidR="004C344F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4C344F">
              <w:rPr>
                <w:rFonts w:ascii="Sylfaen" w:hAnsi="Sylfaen" w:cs="Sylfaen"/>
                <w:sz w:val="20"/>
                <w:szCs w:val="20"/>
              </w:rPr>
              <w:t>შერეული</w:t>
            </w:r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C344F">
              <w:rPr>
                <w:rFonts w:ascii="Sylfaen" w:hAnsi="Sylfaen" w:cs="Sylfaen"/>
                <w:sz w:val="20"/>
                <w:szCs w:val="20"/>
              </w:rPr>
              <w:t>მოდელი</w:t>
            </w:r>
            <w:r w:rsidR="004C3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4C344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C344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C344F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C344F">
              <w:rPr>
                <w:rFonts w:ascii="Sylfaen" w:hAnsi="Sylfaen" w:cs="Sylfaen"/>
                <w:sz w:val="20"/>
                <w:szCs w:val="20"/>
              </w:rPr>
              <w:t>ტიპები</w:t>
            </w:r>
            <w:r w:rsidR="004C3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4C344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C344F" w:rsidRPr="00AB693D">
              <w:rPr>
                <w:rFonts w:ascii="Sylfaen" w:hAnsi="Sylfaen" w:cs="Sylfaen"/>
                <w:sz w:val="20"/>
                <w:szCs w:val="20"/>
              </w:rPr>
              <w:t>ორგანიზაციების</w:t>
            </w:r>
            <w:r w:rsidR="004C344F" w:rsidRPr="00AB693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C344F" w:rsidRPr="00AB693D">
              <w:rPr>
                <w:rFonts w:ascii="Sylfaen" w:hAnsi="Sylfaen" w:cs="Sylfaen"/>
                <w:sz w:val="20"/>
                <w:szCs w:val="20"/>
              </w:rPr>
              <w:t>მესაკუთრეობის</w:t>
            </w:r>
            <w:r w:rsidR="004C344F" w:rsidRPr="00AB693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="004C344F" w:rsidRPr="00AB693D">
              <w:rPr>
                <w:rFonts w:ascii="Sylfaen" w:hAnsi="Sylfaen" w:cs="Sylfaen"/>
                <w:sz w:val="20"/>
                <w:szCs w:val="20"/>
              </w:rPr>
              <w:t>ფორმები</w:t>
            </w:r>
            <w:r w:rsidR="00AB693D">
              <w:rPr>
                <w:rFonts w:ascii="Sylfaen" w:hAnsi="Sylfaen" w:cs="Sylfaen"/>
                <w:sz w:val="20"/>
                <w:szCs w:val="20"/>
                <w:lang w:val="ka-GE"/>
              </w:rPr>
              <w:t>. მესაკუთრეობის ინოვაციური ფორმები.</w:t>
            </w:r>
          </w:p>
          <w:p w14:paraId="2CC6AE50" w14:textId="77777777" w:rsidR="00AB693D" w:rsidRPr="00AB693D" w:rsidRDefault="00AB693D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ლიტ. 1. გვ. </w:t>
            </w:r>
            <w:r w:rsidR="00E34AE1">
              <w:rPr>
                <w:rFonts w:ascii="Sylfaen" w:hAnsi="Sylfaen" w:cs="Sylfaen"/>
                <w:sz w:val="20"/>
                <w:szCs w:val="20"/>
                <w:lang w:val="ka-GE"/>
              </w:rPr>
              <w:t>261-282</w:t>
            </w:r>
          </w:p>
          <w:p w14:paraId="5D19EDBB" w14:textId="77777777" w:rsidR="000146FC" w:rsidRPr="00AB693D" w:rsidRDefault="000146FC" w:rsidP="0001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693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გვ.103-122</w:t>
            </w:r>
          </w:p>
          <w:p w14:paraId="46C20164" w14:textId="77777777" w:rsidR="00CA0F0F" w:rsidRPr="004C344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 w:rsidR="004C3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ფინანსური და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არაფინანსური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HelvetiKA"/>
                <w:sz w:val="20"/>
                <w:szCs w:val="20"/>
                <w:lang w:val="ka-GE"/>
              </w:rPr>
              <w:t>ბ</w:t>
            </w:r>
            <w:r>
              <w:rPr>
                <w:rFonts w:ascii="Sylfaen" w:hAnsi="Sylfaen" w:cs="Sylfaen"/>
                <w:sz w:val="20"/>
                <w:szCs w:val="20"/>
              </w:rPr>
              <w:t>არიერები</w:t>
            </w:r>
            <w:r w:rsidR="004C344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1BBC26BB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1</w:t>
            </w:r>
          </w:p>
        </w:tc>
      </w:tr>
      <w:tr w:rsidR="00CA0F0F" w:rsidRPr="000146FC" w14:paraId="609595DE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BCECA" w14:textId="77777777" w:rsidR="00CA0F0F" w:rsidRPr="00E34AE1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C8D1C7" w14:textId="77777777" w:rsidR="00E34AE1" w:rsidRPr="00E34AE1" w:rsidRDefault="00CA0F0F" w:rsidP="00E3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0146FC" w:rsidRPr="00E34AE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>პირველადი</w:t>
            </w:r>
            <w:r w:rsidR="000146FC" w:rsidRPr="00E34AE1">
              <w:rPr>
                <w:rFonts w:ascii="Sylfaen" w:hAnsi="Sylfaen" w:cs="BPGNinoMtavruli-Bold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>ჯანდაცვა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.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არსი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როლი; პირველადი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მოდელის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უპირატესობა; პირველადი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მოდელი; პირველადი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ქსელი.</w:t>
            </w:r>
            <w:r w:rsidR="00E34AE1" w:rsidRPr="00E34AE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პირველადი ჯანდაცვის განვითარების პრობლემები საქართველოში</w:t>
            </w:r>
          </w:p>
          <w:p w14:paraId="3424BA8D" w14:textId="77777777" w:rsidR="00E34AE1" w:rsidRPr="00E34AE1" w:rsidRDefault="00E34AE1" w:rsidP="00E3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ლიტ. 1. გვ. </w:t>
            </w:r>
            <w:r w:rsidRPr="00E34AE1">
              <w:rPr>
                <w:rStyle w:val="A5"/>
                <w:rFonts w:ascii="Sylfaen" w:hAnsi="Sylfaen"/>
                <w:b w:val="0"/>
                <w:sz w:val="20"/>
                <w:szCs w:val="20"/>
              </w:rPr>
              <w:t>134</w:t>
            </w:r>
            <w:r w:rsidR="00066FA9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- 147</w:t>
            </w:r>
          </w:p>
          <w:p w14:paraId="0015856C" w14:textId="77777777" w:rsidR="00AB693D" w:rsidRPr="00E34AE1" w:rsidRDefault="00AB693D" w:rsidP="00E3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გვ.103-122</w:t>
            </w:r>
          </w:p>
          <w:p w14:paraId="54AC3DAD" w14:textId="77777777" w:rsidR="000146FC" w:rsidRPr="00E34AE1" w:rsidRDefault="00CA0F0F" w:rsidP="000146FC">
            <w:pPr>
              <w:pStyle w:val="Pa10"/>
              <w:rPr>
                <w:rFonts w:ascii="Sylfaen" w:hAnsi="Sylfaen" w:cs="AKolkhetyN"/>
                <w:color w:val="221E1F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146FC" w:rsidRPr="00E34AE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ორგანიზაციების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მესაკუთრეობის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; 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მესაკუთრეობის ინოვაციური ფორმები.  </w:t>
            </w:r>
          </w:p>
          <w:p w14:paraId="6EC6ED96" w14:textId="77777777" w:rsidR="00CA0F0F" w:rsidRPr="00E34AE1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 ზეპირი გამოკითხვა - ქეისი 1</w:t>
            </w:r>
          </w:p>
        </w:tc>
      </w:tr>
      <w:tr w:rsidR="00CA0F0F" w:rsidRPr="000146FC" w14:paraId="2742D91C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34195" w14:textId="77777777" w:rsidR="00CA0F0F" w:rsidRPr="000146F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17EC76" w14:textId="77777777" w:rsidR="009F1A43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34AE1" w:rsidRPr="009F1A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ოჯახის ექიმის, როგორც მეკარიბჭის როლი. </w:t>
            </w:r>
            <w:r w:rsidR="00066FA9" w:rsidRPr="009F1A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ოჯახის ექიმის მიმართ ნდობა და ოჯახის ექიმის მიმართ პაციენტის კმაყოფილება - საქართველოს მაგალითები</w:t>
            </w:r>
            <w:r w:rsidR="009F1A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7D743F6" w14:textId="77777777" w:rsidR="00066FA9" w:rsidRDefault="009F1A43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ლიტ. 1. 148- 162</w:t>
            </w:r>
            <w:r w:rsidR="00066F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6856E6B8" w14:textId="77777777" w:rsidR="00CA0F0F" w:rsidRPr="000146F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</w:p>
          <w:p w14:paraId="68DDFD14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 სემინარის პრეზენტაცია 1</w:t>
            </w:r>
          </w:p>
        </w:tc>
      </w:tr>
      <w:tr w:rsidR="00CA0F0F" w:rsidRPr="00D736BC" w14:paraId="34FD1C0B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FCFC7" w14:textId="77777777" w:rsidR="00CA0F0F" w:rsidRPr="000146F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DF83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ჰოსპიტალური</w:t>
            </w:r>
            <w:r w:rsidRPr="00E34AE1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მომსახურება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   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ჰოსპიტალური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რეფორმების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I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ჰოსპიტალური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რეფორმების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I</w:t>
            </w:r>
            <w:r w:rsidRPr="00066FA9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I </w:t>
            </w:r>
            <w:r w:rsidRPr="00066FA9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 w:rsidRPr="00066FA9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ჰოსპიტალური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სექტორის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III </w:t>
            </w:r>
            <w:r>
              <w:rPr>
                <w:rFonts w:ascii="Sylfaen" w:hAnsi="Sylfaen" w:cs="Sylfaen"/>
                <w:sz w:val="20"/>
                <w:szCs w:val="20"/>
              </w:rPr>
              <w:t>გეგმა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სტაციონარული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;  </w:t>
            </w:r>
            <w:r>
              <w:rPr>
                <w:rFonts w:ascii="Sylfaen" w:hAnsi="Sylfaen" w:cs="Sylfaen"/>
                <w:sz w:val="20"/>
                <w:szCs w:val="20"/>
              </w:rPr>
              <w:t>საავადმყოფობის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საწოლთა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ფონდი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საწოლთა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ფონდის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76E54C60" w14:textId="77777777" w:rsidR="00BF3EE7" w:rsidRDefault="00BF3EE7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ლიტ. 2. 145-162</w:t>
            </w:r>
          </w:p>
          <w:p w14:paraId="55AFEA05" w14:textId="77777777" w:rsidR="00CA0F0F" w:rsidRPr="007F0EDE" w:rsidRDefault="00CA0F0F" w:rsidP="00CA0F0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</w:t>
            </w:r>
            <w:r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გამოკითხვა. </w:t>
            </w:r>
            <w:r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მოდელის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უპირატესობა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8B1B86D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3</w:t>
            </w:r>
          </w:p>
        </w:tc>
      </w:tr>
      <w:tr w:rsidR="00CA0F0F" w:rsidRPr="00D736BC" w14:paraId="75ACCBAE" w14:textId="77777777" w:rsidTr="00FA7F10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9A1CB" w14:textId="77777777" w:rsidR="00CA0F0F" w:rsidRPr="00D736BC" w:rsidRDefault="00CA0F0F" w:rsidP="00CA0F0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130D3BE" w14:textId="77777777" w:rsidR="00CA0F0F" w:rsidRPr="00D736BC" w:rsidRDefault="00CA0F0F" w:rsidP="00CA0F0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7938088C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A0F0F" w:rsidRPr="00D736BC" w14:paraId="75D31801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ED6EA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767F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5"/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ხანგრძლივი</w:t>
            </w:r>
            <w:r>
              <w:rPr>
                <w:rFonts w:ascii="BPGNinoMtavruli-Bold" w:hAnsi="BPGNinoMtavruli-Bold" w:cs="BPGNinoMtavruli-Bold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სამედიცინო</w:t>
            </w:r>
            <w:r>
              <w:rPr>
                <w:rFonts w:ascii="BPGNinoMtavruli-Bold" w:hAnsi="BPGNinoMtavruli-Bold" w:cs="BPGNinoMtavruli-Bold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მომსახურება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განვითარება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სერვისები</w:t>
            </w:r>
            <w:r w:rsidRPr="004C344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.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პროვაიდერები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; </w:t>
            </w:r>
            <w:r w:rsidRPr="004C344F">
              <w:rPr>
                <w:rFonts w:ascii="Sylfaen" w:hAnsi="Sylfaen" w:cs="HelvetiKA"/>
                <w:sz w:val="20"/>
                <w:szCs w:val="20"/>
                <w:lang w:val="ka-GE"/>
              </w:rPr>
              <w:t>შ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ინმოვლის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სერვისები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საქართველოში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შინმოვლის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სერვისების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r w:rsidRPr="004C344F">
              <w:rPr>
                <w:rFonts w:ascii="Sylfaen" w:hAnsi="Sylfaen" w:cs="Sylfaen"/>
                <w:sz w:val="20"/>
                <w:szCs w:val="20"/>
              </w:rPr>
              <w:t>დაფინანსება</w:t>
            </w:r>
            <w:r w:rsidRPr="004C344F">
              <w:rPr>
                <w:rFonts w:ascii="Sylfaen" w:hAnsi="Sylfaen" w:cs="HelvetiKA"/>
                <w:sz w:val="20"/>
                <w:szCs w:val="20"/>
                <w:lang w:val="ka-GE"/>
              </w:rPr>
              <w:t>.</w:t>
            </w:r>
            <w:r w:rsidR="004C344F" w:rsidRPr="004C344F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4C344F" w:rsidRPr="004C344F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ხანგრძლივი სამედიცინო მომსახურების (შინმოვლის) </w:t>
            </w:r>
            <w:r w:rsidR="004C344F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განვითა</w:t>
            </w:r>
            <w:r w:rsidR="004C344F" w:rsidRPr="004C344F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რების პრობლემები</w:t>
            </w:r>
          </w:p>
          <w:p w14:paraId="0369B56B" w14:textId="77777777" w:rsidR="00BF3EE7" w:rsidRPr="00BF3EE7" w:rsidRDefault="004C344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ლიტ.: 1. გვ. 163-179;   </w:t>
            </w:r>
          </w:p>
          <w:p w14:paraId="0961693B" w14:textId="77777777" w:rsidR="004C344F" w:rsidRPr="00BF3EE7" w:rsidRDefault="004C344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ლიტ,: 2. 179-189</w:t>
            </w:r>
          </w:p>
          <w:p w14:paraId="790EC3BA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Pr="003909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 რეფორმები და </w:t>
            </w:r>
            <w:r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ჰოსპიტალური</w:t>
            </w:r>
            <w:r w:rsidRPr="0039093E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მომსახურება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  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</w:p>
          <w:p w14:paraId="46779D1C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CA0F0F" w:rsidRPr="00D736BC" w14:paraId="45913A74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CE097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CF02" w14:textId="77777777" w:rsidR="0043161A" w:rsidRDefault="00CA0F0F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KA" w:hAnsi="HelvetiKA" w:cs="HelvetiKA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ადამიანური</w:t>
            </w:r>
            <w:r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რესურსები</w:t>
            </w:r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ჯანდაცვაში.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პერსონალი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და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განათლება</w:t>
            </w:r>
            <w:r>
              <w:rPr>
                <w:rFonts w:ascii="HelvetiKA" w:hAnsi="HelvetiKA" w:cs="HelvetiKA"/>
                <w:sz w:val="20"/>
                <w:szCs w:val="20"/>
              </w:rPr>
              <w:t>.</w:t>
            </w:r>
          </w:p>
          <w:p w14:paraId="05224484" w14:textId="77777777" w:rsidR="0043161A" w:rsidRPr="00BF3EE7" w:rsidRDefault="0043161A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1</w:t>
            </w: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8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1- 206</w:t>
            </w:r>
          </w:p>
          <w:p w14:paraId="0EAB25B1" w14:textId="77777777" w:rsidR="00CA0F0F" w:rsidRDefault="00CA0F0F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KA" w:hAnsi="HelvetiKA" w:cs="HelvetiKA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Pr="0039093E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39093E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39093E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39093E">
              <w:rPr>
                <w:rFonts w:ascii="Sylfaen" w:hAnsi="Sylfaen" w:cs="Sylfaen"/>
                <w:sz w:val="20"/>
                <w:szCs w:val="20"/>
              </w:rPr>
              <w:t>სერვისები</w:t>
            </w:r>
            <w:r w:rsidRPr="0039093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. </w:t>
            </w:r>
            <w:r w:rsidRPr="0039093E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39093E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39093E">
              <w:rPr>
                <w:rFonts w:ascii="Sylfaen" w:hAnsi="Sylfaen" w:cs="Sylfaen"/>
                <w:sz w:val="20"/>
                <w:szCs w:val="20"/>
              </w:rPr>
              <w:t>პროვაიდერები</w:t>
            </w:r>
            <w:r w:rsidRPr="0039093E">
              <w:rPr>
                <w:rFonts w:ascii="HelvetiKA" w:hAnsi="HelvetiKA" w:cs="HelvetiKA"/>
                <w:sz w:val="20"/>
                <w:szCs w:val="20"/>
              </w:rPr>
              <w:t>;</w:t>
            </w:r>
          </w:p>
          <w:p w14:paraId="56D1B172" w14:textId="77777777" w:rsidR="00CA0F0F" w:rsidRPr="000A0F2C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 ქეისი 2</w:t>
            </w:r>
          </w:p>
        </w:tc>
      </w:tr>
      <w:tr w:rsidR="00CA0F0F" w:rsidRPr="00D736BC" w14:paraId="0B16072B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C5E63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3DEB89" w14:textId="77777777" w:rsidR="0043161A" w:rsidRDefault="00CA0F0F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1719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დაავადებათა</w:t>
            </w:r>
            <w:r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პრევენცია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და ჯანასაღი ცხოვრების წესი. </w:t>
            </w:r>
            <w:r>
              <w:rPr>
                <w:rFonts w:ascii="Sylfaen" w:hAnsi="Sylfaen" w:cs="Sylfaen"/>
                <w:sz w:val="20"/>
                <w:szCs w:val="20"/>
              </w:rPr>
              <w:t>პრევენციის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სახეები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თამბაქოს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მოხმარება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აქტივობა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ჯანსაღი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კვება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ჭარბი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წონა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ალკოჰოლის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მოხმარება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გულსისხლძარღვთა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რისკ</w:t>
            </w:r>
            <w:r>
              <w:rPr>
                <w:rFonts w:ascii="HelvetiKA" w:hAnsi="HelvetiKA" w:cs="HelvetiKA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სიმსივნეების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პრევენცია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</w:p>
          <w:p w14:paraId="0F81AC15" w14:textId="77777777" w:rsidR="0043161A" w:rsidRPr="00BF3EE7" w:rsidRDefault="0043161A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 w:rsidR="00171962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207-226</w:t>
            </w:r>
          </w:p>
          <w:p w14:paraId="7CB355C7" w14:textId="77777777" w:rsidR="00CA0F0F" w:rsidRPr="0039093E" w:rsidRDefault="00CA0F0F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ადამიანური</w:t>
            </w:r>
            <w:r w:rsidRPr="0039093E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რესურსები</w:t>
            </w:r>
            <w:r w:rsidRPr="0039093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ჯანდაცვაში.</w:t>
            </w:r>
            <w:r w:rsidRPr="0039093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6EE9D52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CA0F0F" w:rsidRPr="00D736BC" w14:paraId="5C5DE6BD" w14:textId="77777777" w:rsidTr="003306CC">
        <w:trPr>
          <w:trHeight w:val="1224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DAED2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C8A2F3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1719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სამედიცინო</w:t>
            </w:r>
            <w:r w:rsidRPr="0064450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მომსახურების</w:t>
            </w:r>
            <w:r w:rsidRPr="0064450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ხარისხი</w:t>
            </w:r>
            <w:r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არსი</w:t>
            </w:r>
            <w:r>
              <w:rPr>
                <w:rFonts w:ascii="Sylfaen" w:hAnsi="Sylfaen" w:cs="HelvetiKA"/>
                <w:sz w:val="20"/>
                <w:szCs w:val="20"/>
                <w:lang w:val="ka-GE"/>
              </w:rPr>
              <w:t>;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მომსაურების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კონცეფციის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განვითარება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კომპონენტები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ხარისხზე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მოქმედი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უსაფრთხოება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მტკიცებულებებზე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დამყარებული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პრაქტიკა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კმაყოფილების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HelvetiKA"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 w:cs="Sylfaen"/>
                <w:sz w:val="20"/>
                <w:szCs w:val="20"/>
              </w:rPr>
              <w:t>ონე</w:t>
            </w:r>
          </w:p>
          <w:p w14:paraId="44203D5D" w14:textId="77777777" w:rsidR="00171962" w:rsidRPr="00BF3EE7" w:rsidRDefault="00171962" w:rsidP="001719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 w:rsidR="00D1342D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გვ.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26</w:t>
            </w:r>
            <w:r w:rsidR="00C446F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1-290</w:t>
            </w:r>
          </w:p>
          <w:p w14:paraId="23DEE0A5" w14:textId="77777777" w:rsidR="00CA0F0F" w:rsidRPr="00E150F5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50F5">
              <w:rPr>
                <w:rFonts w:ascii="Sylfaen" w:hAnsi="Sylfaen" w:cs="Sylfaen"/>
                <w:bCs/>
                <w:iCs/>
                <w:sz w:val="20"/>
                <w:szCs w:val="20"/>
              </w:rPr>
              <w:t>დაავადებათა</w:t>
            </w:r>
            <w:r w:rsidRPr="00E150F5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Pr="00E150F5">
              <w:rPr>
                <w:rFonts w:ascii="Sylfaen" w:hAnsi="Sylfaen" w:cs="Sylfaen"/>
                <w:bCs/>
                <w:iCs/>
                <w:sz w:val="20"/>
                <w:szCs w:val="20"/>
              </w:rPr>
              <w:t>პრევენცია</w:t>
            </w:r>
            <w:r w:rsidRPr="00E150F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და ჯანასაღი ცხოვრების წესი. </w:t>
            </w:r>
          </w:p>
          <w:p w14:paraId="385CD4D6" w14:textId="77777777" w:rsidR="00CA0F0F" w:rsidRPr="00D736BC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CA0F0F" w:rsidRPr="00D736BC" w14:paraId="7C83CB83" w14:textId="77777777" w:rsidTr="009612F6">
        <w:trPr>
          <w:trHeight w:val="1455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C810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DAC4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DF40C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ჯანმრთელობის</w:t>
            </w:r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სოციალური</w:t>
            </w:r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დაზღვევა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25D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25D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ზოგადი</w:t>
            </w:r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გადასახადებით</w:t>
            </w:r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დაფინანსება</w:t>
            </w:r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დაზღვევის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თავისებურებები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მოცვა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ფონდების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ზოგადი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გადასახადებით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დაფინანსების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თავისებურებები</w:t>
            </w:r>
            <w:r w:rsidR="00DF40C7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75D15995" w14:textId="77777777" w:rsidR="00DF40C7" w:rsidRPr="00BF3EE7" w:rsidRDefault="00DF40C7" w:rsidP="00DF4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 w:rsidR="00D1342D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გვ. 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227-260</w:t>
            </w:r>
          </w:p>
          <w:p w14:paraId="7B6694CC" w14:textId="77777777" w:rsidR="00CA0F0F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მომსაურების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კონცეფციის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განვითარება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კომპონენტები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9675710" w14:textId="77777777" w:rsidR="00CA0F0F" w:rsidRPr="00D736BC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CA0F0F" w:rsidRPr="00D736BC" w14:paraId="04BE735C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36476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1F715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</w:t>
            </w:r>
            <w:r w:rsidR="00DF40C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საქართველოს</w:t>
            </w:r>
            <w:r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სისტემა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ინერციის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– 1989-1995 </w:t>
            </w:r>
            <w:r>
              <w:rPr>
                <w:rFonts w:ascii="Sylfaen" w:hAnsi="Sylfaen" w:cs="Sylfaen"/>
                <w:sz w:val="20"/>
                <w:szCs w:val="20"/>
              </w:rPr>
              <w:t>წლები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– 1995-2003 </w:t>
            </w:r>
            <w:r>
              <w:rPr>
                <w:rFonts w:ascii="Sylfaen" w:hAnsi="Sylfaen" w:cs="Sylfaen"/>
                <w:sz w:val="20"/>
                <w:szCs w:val="20"/>
              </w:rPr>
              <w:t>წლები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მეორე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– 2004-2012 </w:t>
            </w:r>
            <w:r>
              <w:rPr>
                <w:rFonts w:ascii="Sylfaen" w:hAnsi="Sylfaen" w:cs="Sylfaen"/>
                <w:sz w:val="20"/>
                <w:szCs w:val="20"/>
              </w:rPr>
              <w:t>წლები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მესამე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– 2013 </w:t>
            </w:r>
            <w:r>
              <w:rPr>
                <w:rFonts w:ascii="Sylfaen" w:hAnsi="Sylfaen" w:cs="Sylfaen"/>
                <w:sz w:val="20"/>
                <w:szCs w:val="20"/>
              </w:rPr>
              <w:t>წლიდან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</w:t>
            </w:r>
            <w:r>
              <w:rPr>
                <w:rFonts w:ascii="Sylfaen" w:hAnsi="Sylfaen" w:cs="Sylfaen"/>
                <w:sz w:val="20"/>
                <w:szCs w:val="20"/>
              </w:rPr>
              <w:t>ღემდე</w:t>
            </w:r>
          </w:p>
          <w:p w14:paraId="3900AFE7" w14:textId="77777777" w:rsidR="00DF40C7" w:rsidRDefault="00DF40C7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 w:rsidR="00D1342D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გვ. 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315-345</w:t>
            </w:r>
          </w:p>
          <w:p w14:paraId="6A691180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ჯგუფში მუშაობა 2სთ: 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ფონდების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5BD13A82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CA0F0F" w:rsidRPr="00D736BC" w14:paraId="0135DC4B" w14:textId="77777777" w:rsidTr="00C97A75">
        <w:trPr>
          <w:gridAfter w:val="1"/>
          <w:wAfter w:w="7949" w:type="dxa"/>
          <w:trHeight w:val="281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C33A4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CA0F0F" w:rsidRPr="00D736BC" w14:paraId="134B0724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E831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4317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</w:t>
            </w:r>
            <w:r w:rsidR="00DF40C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r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ლიბერალური</w:t>
            </w:r>
            <w:r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მოდელი</w:t>
            </w:r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თავისებურებანი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კერძო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სახელმწიფო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პროგრამები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დანახარჯები</w:t>
            </w:r>
          </w:p>
          <w:p w14:paraId="5562C3E6" w14:textId="77777777" w:rsidR="00D1342D" w:rsidRPr="00B24E9D" w:rsidRDefault="00D1342D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 გვ. 347- </w:t>
            </w:r>
            <w:r w:rsidR="00E4363E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376</w:t>
            </w:r>
          </w:p>
          <w:p w14:paraId="49023E59" w14:textId="77777777" w:rsidR="00CA0F0F" w:rsidRPr="0064789A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საქართველოს</w:t>
            </w:r>
            <w:r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ჯანდაცვის</w:t>
            </w:r>
            <w:r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სისტემა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მესამე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HelvetiKA" w:hAnsi="HelvetiKA" w:cs="HelvetiKA"/>
                <w:sz w:val="20"/>
                <w:szCs w:val="20"/>
              </w:rPr>
              <w:t>.</w:t>
            </w:r>
            <w:r w:rsidRPr="0064789A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64789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61EB678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5</w:t>
            </w:r>
          </w:p>
        </w:tc>
      </w:tr>
      <w:tr w:rsidR="00CA0F0F" w:rsidRPr="00D736BC" w14:paraId="63B7EC98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B922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2B03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78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</w:t>
            </w:r>
            <w:r w:rsidRPr="0064789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შემნახველი</w:t>
            </w:r>
            <w:r w:rsidRPr="0064789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64789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ანაბრების</w:t>
            </w:r>
            <w:r w:rsidRPr="0064789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r w:rsidRPr="0064789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სისტემა</w:t>
            </w:r>
            <w:r w:rsidRPr="006478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შემნახველი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ანაბრების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სინგაპურის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მედისეივის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პროგრამა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კატასტროფული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ხარჯები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მედიშილდი; </w:t>
            </w:r>
            <w:r>
              <w:rPr>
                <w:rFonts w:ascii="Sylfaen" w:hAnsi="Sylfaen" w:cs="Sylfaen"/>
                <w:sz w:val="20"/>
                <w:szCs w:val="20"/>
              </w:rPr>
              <w:t>დაბალშემოსავლიანი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მომსახურება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სისტემა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r>
              <w:rPr>
                <w:rFonts w:ascii="Sylfaen" w:hAnsi="Sylfaen" w:cs="Sylfaen"/>
                <w:sz w:val="20"/>
                <w:szCs w:val="20"/>
              </w:rPr>
              <w:t>სინგაპურის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r w:rsidR="0014259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D42EDE0" w14:textId="77777777" w:rsidR="0014259D" w:rsidRPr="0014259D" w:rsidRDefault="0014259D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ლიტ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 2</w:t>
            </w: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,: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გვ.397- 415 </w:t>
            </w:r>
          </w:p>
          <w:p w14:paraId="6BAC97C5" w14:textId="77777777" w:rsidR="00CA0F0F" w:rsidRPr="0064789A" w:rsidRDefault="00CA0F0F" w:rsidP="00CA0F0F">
            <w:pPr>
              <w:spacing w:after="0" w:line="240" w:lineRule="auto"/>
              <w:jc w:val="both"/>
              <w:rPr>
                <w:rFonts w:ascii="HelvetiKA" w:hAnsi="HelvetiKA" w:cs="HelvetiKA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ჯანდაცვის</w:t>
            </w:r>
            <w:r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ლიბერალური</w:t>
            </w:r>
            <w:r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მოდელი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</w:t>
            </w:r>
            <w:r w:rsidRPr="0064789A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64789A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 w:rsidRPr="0064789A">
              <w:rPr>
                <w:rFonts w:ascii="Sylfaen" w:hAnsi="Sylfaen" w:cs="Sylfaen"/>
                <w:sz w:val="20"/>
                <w:szCs w:val="20"/>
              </w:rPr>
              <w:t>თავისებურებანი</w:t>
            </w:r>
            <w:r w:rsidRPr="0064789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P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</w:p>
          <w:p w14:paraId="574741E6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A0F0F" w:rsidRPr="00D736BC" w14:paraId="6274614C" w14:textId="77777777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FC6D78" w14:textId="77777777" w:rsidR="00CA0F0F" w:rsidRPr="00D736BC" w:rsidRDefault="00CA0F0F" w:rsidP="00CA0F0F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C005DCC" w14:textId="77777777" w:rsidR="00CA0F0F" w:rsidRPr="00D736BC" w:rsidRDefault="00CA0F0F" w:rsidP="00CA0F0F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651B46B4" w14:textId="77777777" w:rsidR="00CA0F0F" w:rsidRPr="00D736BC" w:rsidRDefault="00CA0F0F" w:rsidP="00CA0F0F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A0F0F" w:rsidRPr="00D736BC" w14:paraId="29445ECC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EC2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7025C67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B08A" w14:textId="77777777" w:rsidR="00CA0F0F" w:rsidRPr="00D736BC" w:rsidRDefault="00CA0F0F" w:rsidP="00DE43B9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კურსის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ფორმაა</w:t>
            </w:r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სალექციო</w:t>
            </w:r>
            <w:r w:rsidRPr="001305C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E43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სთ. </w:t>
            </w:r>
            <w:r w:rsidRPr="001305C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C2AE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1305C5">
              <w:rPr>
                <w:rFonts w:ascii="Sylfaen" w:hAnsi="Sylfaen"/>
                <w:sz w:val="20"/>
                <w:szCs w:val="20"/>
                <w:lang w:val="ka-GE"/>
              </w:rPr>
              <w:t>პრაქტიკული (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სემინარული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)</w:t>
            </w:r>
            <w:r w:rsidRPr="001305C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მეცადინეობები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2 სთ</w:t>
            </w:r>
            <w:r w:rsidRPr="001305C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CA0F0F" w:rsidRPr="00D736BC" w14:paraId="5C4FD75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895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991D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CA0F0F" w:rsidRPr="00D736BC" w14:paraId="0A1DDBD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C3FF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1F6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Pr="00D736B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CA0F0F" w:rsidRPr="00D736BC" w14:paraId="7EA438CC" w14:textId="77777777" w:rsidTr="008622BC">
        <w:trPr>
          <w:trHeight w:val="664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A569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87BB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055801EE" w14:textId="77777777" w:rsidR="00CA0F0F" w:rsidRPr="00D736BC" w:rsidRDefault="00CA0F0F" w:rsidP="00CA0F0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1C4EB7A4" w14:textId="40E72371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2E7E08E" w14:textId="08381F0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649E501F" w14:textId="40864A12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874995E" w14:textId="537312EB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C2C7867" w14:textId="0DA58B1F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7113C54E" w14:textId="77777777" w:rsidR="00CA0F0F" w:rsidRPr="00D736BC" w:rsidRDefault="00CA0F0F" w:rsidP="00CA0F0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1E8542E4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7963DA8C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06C43622" w14:textId="63B0BD2E" w:rsidR="00CA0F0F" w:rsidRPr="00D736BC" w:rsidRDefault="00CA0F0F" w:rsidP="00CA0F0F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41-50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305D60D6" w14:textId="5C48B933" w:rsidR="00CA0F0F" w:rsidRPr="00D736BC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D736BC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958CB36" w14:textId="77777777" w:rsidR="00CA0F0F" w:rsidRPr="00D736BC" w:rsidRDefault="00CA0F0F" w:rsidP="00CA0F0F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0676CE99" w14:textId="77777777" w:rsidR="007D36EF" w:rsidRPr="007D36EF" w:rsidRDefault="007D36EF" w:rsidP="007D36EF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</w:pPr>
            <w:r w:rsidRPr="007D36EF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7D36EF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7D36E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Pr="007D36EF">
              <w:rPr>
                <w:rFonts w:ascii="Sylfaen" w:eastAsia="Times New Roman" w:hAnsi="Sylfaen" w:cs="AcadNusx"/>
                <w:sz w:val="20"/>
                <w:szCs w:val="20"/>
                <w:u w:color="FF0000"/>
                <w:lang w:val="ru-RU" w:eastAsia="ru-RU"/>
              </w:rPr>
              <w:t xml:space="preserve"> </w:t>
            </w:r>
            <w:r w:rsidRPr="007D36EF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60 ქულა - შუალედური შეფასებები, 40 ქულა - დასკვნითი შეფასება.</w:t>
            </w:r>
            <w:r w:rsidRPr="007D36EF">
              <w:rPr>
                <w:rFonts w:ascii="Sylfaen" w:eastAsia="Times New Roman" w:hAnsi="Sylfaen" w:cs="AcadNusx"/>
                <w:sz w:val="20"/>
                <w:szCs w:val="20"/>
                <w:lang w:val="ru-RU" w:eastAsia="ru-RU"/>
              </w:rPr>
              <w:t xml:space="preserve"> </w:t>
            </w:r>
          </w:p>
          <w:p w14:paraId="3DF65898" w14:textId="77777777" w:rsidR="007D36EF" w:rsidRDefault="007D36EF" w:rsidP="00CA0F0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F8431B6" w14:textId="77777777" w:rsidR="007D36EF" w:rsidRPr="007D36EF" w:rsidRDefault="007D36EF" w:rsidP="007D36EF">
            <w:pPr>
              <w:numPr>
                <w:ilvl w:val="0"/>
                <w:numId w:val="29"/>
              </w:numPr>
              <w:spacing w:after="0" w:line="240" w:lineRule="auto"/>
              <w:ind w:left="72" w:right="-15" w:firstLine="0"/>
              <w:jc w:val="both"/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</w:pPr>
            <w:r w:rsidRPr="007D36EF">
              <w:rPr>
                <w:rFonts w:ascii="Sylfaen" w:eastAsia="Calibri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7D36EF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7D36EF">
              <w:rPr>
                <w:rFonts w:ascii="Sylfaen" w:eastAsia="Calibri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036360D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AC47CEC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7EF9284C" w14:textId="77777777" w:rsidR="00CA0F0F" w:rsidRDefault="00CA0F0F" w:rsidP="00CA0F0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დისკუსიაში მონაწილეობა - 5 ჯერ</w:t>
            </w:r>
          </w:p>
          <w:p w14:paraId="378BDF26" w14:textId="77777777" w:rsidR="00CA0F0F" w:rsidRDefault="00CA0F0F" w:rsidP="00CA0F0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0BFC923E" w14:textId="77777777" w:rsidR="00CA0F0F" w:rsidRPr="00E567A6" w:rsidRDefault="00CA0F0F" w:rsidP="00CA0F0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P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კრიტერიუმებია: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არ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არგუმენტირებული;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ძალიან სუსტ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  <w:p w14:paraId="73831B67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ხორცილდება სემესტრში ორჯერ, თითოეული 5 ქულა.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7BF382E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4DDAF6A1" w14:textId="77777777" w:rsidR="00CA0F0F" w:rsidRPr="00527ED2" w:rsidRDefault="00CA0F0F" w:rsidP="00CA0F0F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თეორიული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643467FC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49862528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მასალის დამუშავების დონე - 1 ქულა;</w:t>
            </w:r>
          </w:p>
          <w:p w14:paraId="3A4C5DFA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1EBE0F9F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7C6A0B65" w14:textId="77777777" w:rsidR="00CA0F0F" w:rsidRPr="00527ED2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კითხვებზე პასუხის დასაბუთება - 1 ქულა.</w:t>
            </w:r>
          </w:p>
          <w:p w14:paraId="0B440A38" w14:textId="77777777" w:rsidR="00CA0F0F" w:rsidRPr="00527ED2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4C48C8CE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F4C6519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50CF36E3" w14:textId="77777777" w:rsidR="00CA0F0F" w:rsidRDefault="00CA0F0F" w:rsidP="00CA0F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თითოეული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მაქს.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ქულა; 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ეძლევა  5 საკითხი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 </w:t>
            </w:r>
            <w:r w:rsidRPr="00950C5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ათვისებული აქვს ახალი </w:t>
            </w:r>
            <w:r w:rsidRPr="00610FA2">
              <w:rPr>
                <w:rFonts w:ascii="Sylfaen" w:hAnsi="Sylfaen"/>
                <w:sz w:val="20"/>
                <w:szCs w:val="20"/>
                <w:lang w:val="ka-GE"/>
              </w:rPr>
              <w:t>მასალა;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0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14:paraId="38799541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- პროექტის</w:t>
            </w:r>
            <w:r w:rsidR="00763E5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შესრულება და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B5FC2F2" w14:textId="77777777" w:rsidR="00CA0F0F" w:rsidRPr="00527ED2" w:rsidRDefault="00CA0F0F" w:rsidP="00CA0F0F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  თითოეული  თემა ფასდება მაქსიმუმ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ქულით,  </w:t>
            </w:r>
          </w:p>
          <w:p w14:paraId="13C679B6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4037ECA5" w14:textId="77777777" w:rsidR="00CA0F0F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თემის აქტუალობა - 1 ქულა</w:t>
            </w:r>
          </w:p>
          <w:p w14:paraId="3C7E5241" w14:textId="77777777" w:rsidR="00CA0F0F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ჰიპოთეზა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5526590F" w14:textId="77777777" w:rsidR="00CA0F0F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მეთოდოლოგია - 1 ქულა</w:t>
            </w:r>
          </w:p>
          <w:p w14:paraId="3B337F4C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41A76133" w14:textId="77777777" w:rsidR="00CA0F0F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D48AC28" w14:textId="77777777" w:rsidR="00CA0F0F" w:rsidRPr="00527ED2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78015112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659017DF" w14:textId="77777777" w:rsidR="00CA0F0F" w:rsidRDefault="00CA0F0F" w:rsidP="00CA0F0F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3D54726" w14:textId="77777777" w:rsidR="00952F0E" w:rsidRPr="000B16BC" w:rsidRDefault="00952F0E" w:rsidP="00952F0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b/>
              </w:rPr>
              <w:t>შუალედური</w:t>
            </w:r>
            <w:r w:rsidRPr="000B16B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B16BC">
              <w:rPr>
                <w:rFonts w:ascii="Sylfaen" w:hAnsi="Sylfaen"/>
                <w:b/>
              </w:rPr>
              <w:t>20</w:t>
            </w:r>
            <w:r w:rsidRPr="000B16BC">
              <w:rPr>
                <w:rFonts w:ascii="Sylfaen" w:hAnsi="Sylfaen"/>
                <w:b/>
                <w:lang w:val="ka-GE"/>
              </w:rPr>
              <w:t xml:space="preserve"> </w:t>
            </w:r>
            <w:r w:rsidRPr="000B16BC">
              <w:rPr>
                <w:rFonts w:ascii="Sylfaen" w:hAnsi="Sylfaen"/>
                <w:b/>
              </w:rPr>
              <w:t>ქულა</w:t>
            </w:r>
            <w:r w:rsidRPr="000B16BC">
              <w:rPr>
                <w:rFonts w:ascii="Sylfaen" w:hAnsi="Sylfaen"/>
                <w:b/>
                <w:lang w:val="ka-GE"/>
              </w:rPr>
              <w:t>)</w:t>
            </w:r>
          </w:p>
          <w:p w14:paraId="38176FBF" w14:textId="77777777" w:rsidR="00952F0E" w:rsidRPr="000C2B80" w:rsidRDefault="00952F0E" w:rsidP="00952F0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დახურული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5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626BE49" w14:textId="77777777" w:rsidR="00952F0E" w:rsidRPr="000C2B80" w:rsidRDefault="00952F0E" w:rsidP="00952F0E">
            <w:pPr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475EF6CC" w14:textId="77777777" w:rsidR="00952F0E" w:rsidRPr="000C2B80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212EC8C0" w14:textId="77777777" w:rsidR="00952F0E" w:rsidRPr="000C2B80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1AD84305" w14:textId="5D73BC07" w:rsidR="00952F0E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1A5F95EB" w14:textId="77777777" w:rsidR="007D36EF" w:rsidRPr="007D36EF" w:rsidRDefault="007D36EF" w:rsidP="007D36E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</w:pPr>
            <w:r w:rsidRPr="007D36EF"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3C013920" w14:textId="77777777" w:rsidR="007D36EF" w:rsidRPr="000C2B80" w:rsidRDefault="007D36EF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758FE56A" w14:textId="77777777" w:rsidR="00952F0E" w:rsidRPr="000B16BC" w:rsidRDefault="00952F0E" w:rsidP="00952F0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B16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</w:p>
          <w:p w14:paraId="2C61021A" w14:textId="77777777" w:rsidR="00952F0E" w:rsidRPr="007D7658" w:rsidRDefault="00952F0E" w:rsidP="00952F0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/>
                <w:sz w:val="20"/>
                <w:szCs w:val="20"/>
              </w:rPr>
              <w:t xml:space="preserve">ტარდება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დახურული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20 დახურული ტესტის </w:t>
            </w:r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10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209A7D2F" w14:textId="77777777" w:rsidR="00952F0E" w:rsidRPr="000C2B80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61C13077" w14:textId="77777777" w:rsidR="00952F0E" w:rsidRPr="000C2B80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4B6D2E81" w14:textId="504578BC" w:rsidR="00952F0E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0B1621B8" w14:textId="77777777" w:rsidR="007D36EF" w:rsidRPr="007D36EF" w:rsidRDefault="007D36EF" w:rsidP="007D36EF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  <w:r w:rsidRPr="007D36EF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7D36EF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კომპეტენციის ზღვარი განისაზღვრება 21 ქულით.</w:t>
            </w:r>
          </w:p>
          <w:p w14:paraId="401A5E5C" w14:textId="6B185886" w:rsidR="007D36EF" w:rsidRPr="005B0DC2" w:rsidRDefault="007D36EF" w:rsidP="007D36E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EA2C92F" w14:textId="77777777" w:rsidR="007D36EF" w:rsidRPr="00D736BC" w:rsidRDefault="007D36EF" w:rsidP="007D36E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C342574" w14:textId="77777777" w:rsidR="007D36EF" w:rsidRPr="007D36EF" w:rsidRDefault="007D36EF" w:rsidP="007D36EF">
            <w:pPr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Pr="007D36EF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560D0124" w14:textId="119A0164" w:rsidR="007D36EF" w:rsidRPr="00AA6EAB" w:rsidRDefault="007D36EF" w:rsidP="007D36E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14:paraId="1435A987" w14:textId="77777777" w:rsidR="007D36EF" w:rsidRPr="007D7658" w:rsidRDefault="007D36EF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14:paraId="25531047" w14:textId="0A5AAE16" w:rsidR="00CA0F0F" w:rsidRPr="00D736BC" w:rsidRDefault="00CA0F0F" w:rsidP="00CA0F0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1B5F08" w:rsidRPr="00B0043E" w14:paraId="224CDD3F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F579" w14:textId="77777777" w:rsidR="001B5F08" w:rsidRPr="00D736BC" w:rsidRDefault="001B5F08" w:rsidP="001B5F0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9F3" w14:textId="77777777" w:rsidR="001B5F08" w:rsidRPr="00EA6C7D" w:rsidRDefault="001B5F08" w:rsidP="001B5F08">
            <w:pPr>
              <w:spacing w:after="0" w:line="240" w:lineRule="auto"/>
              <w:jc w:val="both"/>
              <w:rPr>
                <w:rFonts w:ascii="Sylfaen" w:hAnsi="Sylfaen" w:cs="AcadNusx"/>
                <w:color w:val="0070C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1. </w:t>
            </w:r>
            <w:r w:rsidRPr="00EA6C7D">
              <w:rPr>
                <w:rFonts w:ascii="Sylfaen" w:hAnsi="Sylfaen" w:cs="AcadNusx"/>
                <w:color w:val="0070C0"/>
                <w:sz w:val="20"/>
                <w:szCs w:val="20"/>
                <w:lang w:val="ka-GE"/>
              </w:rPr>
              <w:t>ვერულავა თ.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B004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ჯანდაცვის პოლიტიკა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B004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თბ.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</w:t>
            </w:r>
            <w:r w:rsidRPr="00B004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2016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   </w:t>
            </w:r>
            <w:r w:rsidRPr="00EA6C7D">
              <w:rPr>
                <w:rFonts w:ascii="Sylfaen" w:hAnsi="Sylfaen" w:cs="AcadNusx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2BB03779" w14:textId="4E75439E" w:rsidR="001B5F08" w:rsidRPr="00C61B1D" w:rsidRDefault="001B5F08" w:rsidP="001B5F0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04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bookmarkStart w:id="1" w:name="_Hlk164685259"/>
            <w:r w:rsidRPr="001B5F08">
              <w:rPr>
                <w:rFonts w:ascii="Sylfaen" w:hAnsi="Sylfaen" w:cs="AcadNusx"/>
                <w:sz w:val="20"/>
                <w:szCs w:val="20"/>
                <w:lang w:val="ka-GE"/>
              </w:rPr>
              <w:t>ვერულავა თ. - ჯანდაცვის პოლიტიკის გამოწვევები საქართველოში: სამედიცინო მომსახურების ორგანიზაციული და ფინანსური პერსპექტივა. თბ., 2020.</w:t>
            </w:r>
            <w:bookmarkEnd w:id="1"/>
          </w:p>
        </w:tc>
      </w:tr>
      <w:tr w:rsidR="001B5F08" w:rsidRPr="00C61B1D" w14:paraId="0088095E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8DE1" w14:textId="77777777" w:rsidR="001B5F08" w:rsidRPr="00D736BC" w:rsidRDefault="001B5F08" w:rsidP="001B5F0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7580" w14:textId="77777777" w:rsidR="001B5F08" w:rsidRPr="00CE378A" w:rsidRDefault="001B5F08" w:rsidP="001B5F0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პოლიტიკა და დაზღვევა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ილიას სახელმწიფო უნივერსიტეტის რეცენზირებადი სამეცნიერო 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ჟურნალი: 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№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1,</w:t>
            </w:r>
          </w:p>
          <w:p w14:paraId="2DFA586A" w14:textId="77777777" w:rsidR="001B5F08" w:rsidRPr="00CE378A" w:rsidRDefault="001B5F08" w:rsidP="001B5F0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ჯანდაცვის პოლიტიკა და დაზღვევა. ილიას სახელმწიფო უნივერსიტეტის რეცენზირებადი სამეცნიერო ჟურნალი: 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№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</w:p>
          <w:p w14:paraId="781E94B9" w14:textId="77777777" w:rsidR="001B5F08" w:rsidRDefault="001B5F08" w:rsidP="001B5F08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 xml:space="preserve">3. </w:t>
            </w:r>
            <w:r w:rsidRPr="00F01AD5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ჯანმრთელობის ეროვნული ანგარიშები</w:t>
            </w:r>
          </w:p>
          <w:p w14:paraId="483C8294" w14:textId="77777777" w:rsidR="001B5F08" w:rsidRPr="00BE7BD1" w:rsidRDefault="001B5F08" w:rsidP="001B5F08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cstheme="minorBidi"/>
                <w:color w:val="000000" w:themeColor="text1"/>
                <w:sz w:val="20"/>
                <w:szCs w:val="20"/>
              </w:rPr>
              <w:t xml:space="preserve">4. </w:t>
            </w:r>
            <w:r>
              <w:t xml:space="preserve"> </w:t>
            </w:r>
            <w:r w:rsidRPr="000B6A17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ჯანმრთელობის დაცვა</w:t>
            </w:r>
            <w:r>
              <w:rPr>
                <w:rFonts w:cstheme="minorBidi"/>
                <w:color w:val="000000" w:themeColor="text1"/>
                <w:sz w:val="20"/>
                <w:szCs w:val="20"/>
              </w:rPr>
              <w:t xml:space="preserve">.  </w:t>
            </w:r>
            <w:r w:rsidRPr="000B6A17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სტატისტიკური ცნობარი</w:t>
            </w:r>
            <w:r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. საქართველო </w:t>
            </w:r>
            <w:r w:rsidRPr="00BE7BD1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2016</w:t>
            </w:r>
            <w:r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BE7BD1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დკსჯ ეროვნული ცენტრი.   </w:t>
            </w:r>
          </w:p>
          <w:p w14:paraId="6334ED7F" w14:textId="546A4DE4" w:rsidR="001B5F08" w:rsidRPr="00C97A75" w:rsidRDefault="00656246" w:rsidP="001B5F08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</w:rPr>
            </w:pPr>
            <w:hyperlink r:id="rId9" w:history="1">
              <w:r w:rsidR="001B5F08" w:rsidRPr="00A72F99">
                <w:rPr>
                  <w:rStyle w:val="Hyperlink"/>
                  <w:rFonts w:cstheme="minorBidi"/>
                  <w:sz w:val="20"/>
                  <w:szCs w:val="20"/>
                </w:rPr>
                <w:t>www.who.com</w:t>
              </w:r>
            </w:hyperlink>
          </w:p>
        </w:tc>
      </w:tr>
    </w:tbl>
    <w:p w14:paraId="7DDC01A8" w14:textId="77777777"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7C38982B" w14:textId="77777777"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sectPr w:rsidR="00D72B5F" w:rsidRPr="00C61B1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EAC5D" w14:textId="77777777" w:rsidR="00656246" w:rsidRDefault="00656246" w:rsidP="004A526C">
      <w:pPr>
        <w:spacing w:after="0" w:line="240" w:lineRule="auto"/>
      </w:pPr>
      <w:r>
        <w:separator/>
      </w:r>
    </w:p>
  </w:endnote>
  <w:endnote w:type="continuationSeparator" w:id="0">
    <w:p w14:paraId="48FD6842" w14:textId="77777777" w:rsidR="00656246" w:rsidRDefault="00656246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KolkhetyN">
    <w:panose1 w:val="02000603020000020004"/>
    <w:charset w:val="00"/>
    <w:family w:val="moder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KA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KolkhetyM">
    <w:panose1 w:val="00000000000000000000"/>
    <w:charset w:val="00"/>
    <w:family w:val="modern"/>
    <w:notTrueType/>
    <w:pitch w:val="variable"/>
    <w:sig w:usb0="80000023" w:usb1="00000008" w:usb2="00000000" w:usb3="00000000" w:csb0="00000001" w:csb1="00000000"/>
  </w:font>
  <w:font w:name="BPGNinoMtavruli-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A5835" w14:textId="77777777" w:rsidR="00656246" w:rsidRDefault="00656246" w:rsidP="004A526C">
      <w:pPr>
        <w:spacing w:after="0" w:line="240" w:lineRule="auto"/>
      </w:pPr>
      <w:r>
        <w:separator/>
      </w:r>
    </w:p>
  </w:footnote>
  <w:footnote w:type="continuationSeparator" w:id="0">
    <w:p w14:paraId="0084D7C0" w14:textId="77777777" w:rsidR="00656246" w:rsidRDefault="00656246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3827FF"/>
    <w:multiLevelType w:val="hybridMultilevel"/>
    <w:tmpl w:val="6D0C046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E0A9F"/>
    <w:multiLevelType w:val="hybridMultilevel"/>
    <w:tmpl w:val="6D0C046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378D0"/>
    <w:multiLevelType w:val="hybridMultilevel"/>
    <w:tmpl w:val="1FAE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A47F5"/>
    <w:multiLevelType w:val="hybridMultilevel"/>
    <w:tmpl w:val="75A24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F07D0"/>
    <w:multiLevelType w:val="hybridMultilevel"/>
    <w:tmpl w:val="B0FE8772"/>
    <w:lvl w:ilvl="0" w:tplc="041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6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40818"/>
    <w:multiLevelType w:val="hybridMultilevel"/>
    <w:tmpl w:val="8F66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</w:num>
  <w:num w:numId="12">
    <w:abstractNumId w:val="26"/>
  </w:num>
  <w:num w:numId="13">
    <w:abstractNumId w:val="25"/>
  </w:num>
  <w:num w:numId="14">
    <w:abstractNumId w:val="16"/>
  </w:num>
  <w:num w:numId="15">
    <w:abstractNumId w:val="13"/>
  </w:num>
  <w:num w:numId="16">
    <w:abstractNumId w:val="3"/>
  </w:num>
  <w:num w:numId="17">
    <w:abstractNumId w:val="24"/>
  </w:num>
  <w:num w:numId="18">
    <w:abstractNumId w:val="23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9"/>
  </w:num>
  <w:num w:numId="22">
    <w:abstractNumId w:val="7"/>
  </w:num>
  <w:num w:numId="23">
    <w:abstractNumId w:val="12"/>
  </w:num>
  <w:num w:numId="24">
    <w:abstractNumId w:val="20"/>
  </w:num>
  <w:num w:numId="25">
    <w:abstractNumId w:val="14"/>
  </w:num>
  <w:num w:numId="26">
    <w:abstractNumId w:val="10"/>
  </w:num>
  <w:num w:numId="27">
    <w:abstractNumId w:val="1"/>
  </w:num>
  <w:num w:numId="28">
    <w:abstractNumId w:val="1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01851"/>
    <w:rsid w:val="00003F75"/>
    <w:rsid w:val="00006F2C"/>
    <w:rsid w:val="000129B8"/>
    <w:rsid w:val="000146FC"/>
    <w:rsid w:val="00014805"/>
    <w:rsid w:val="00015979"/>
    <w:rsid w:val="0002214F"/>
    <w:rsid w:val="00022E9D"/>
    <w:rsid w:val="00023CE9"/>
    <w:rsid w:val="00023D08"/>
    <w:rsid w:val="000269CB"/>
    <w:rsid w:val="000304D6"/>
    <w:rsid w:val="0003724A"/>
    <w:rsid w:val="00050381"/>
    <w:rsid w:val="0006034F"/>
    <w:rsid w:val="00061C1F"/>
    <w:rsid w:val="000637F8"/>
    <w:rsid w:val="00066FA9"/>
    <w:rsid w:val="00071A12"/>
    <w:rsid w:val="00083D59"/>
    <w:rsid w:val="00093C72"/>
    <w:rsid w:val="00097246"/>
    <w:rsid w:val="000A0E57"/>
    <w:rsid w:val="000A0F2C"/>
    <w:rsid w:val="000A5663"/>
    <w:rsid w:val="000B1999"/>
    <w:rsid w:val="000B6A17"/>
    <w:rsid w:val="000C0532"/>
    <w:rsid w:val="000C2610"/>
    <w:rsid w:val="000C4C34"/>
    <w:rsid w:val="000E1911"/>
    <w:rsid w:val="0010078D"/>
    <w:rsid w:val="00102776"/>
    <w:rsid w:val="00107429"/>
    <w:rsid w:val="00131039"/>
    <w:rsid w:val="0014259D"/>
    <w:rsid w:val="0015369F"/>
    <w:rsid w:val="00156B81"/>
    <w:rsid w:val="00160111"/>
    <w:rsid w:val="00162402"/>
    <w:rsid w:val="001705E5"/>
    <w:rsid w:val="00171962"/>
    <w:rsid w:val="001736CC"/>
    <w:rsid w:val="00174AD2"/>
    <w:rsid w:val="00174B38"/>
    <w:rsid w:val="0018000C"/>
    <w:rsid w:val="0018182C"/>
    <w:rsid w:val="00191637"/>
    <w:rsid w:val="00192A04"/>
    <w:rsid w:val="001B5F08"/>
    <w:rsid w:val="001C0570"/>
    <w:rsid w:val="001D169D"/>
    <w:rsid w:val="001D6D9E"/>
    <w:rsid w:val="001D71E9"/>
    <w:rsid w:val="001F4157"/>
    <w:rsid w:val="001F4798"/>
    <w:rsid w:val="001F4F0D"/>
    <w:rsid w:val="001F515D"/>
    <w:rsid w:val="002038F5"/>
    <w:rsid w:val="00205B27"/>
    <w:rsid w:val="002062B9"/>
    <w:rsid w:val="00206EC6"/>
    <w:rsid w:val="00207102"/>
    <w:rsid w:val="002152A8"/>
    <w:rsid w:val="0022464F"/>
    <w:rsid w:val="00224A4F"/>
    <w:rsid w:val="0023398B"/>
    <w:rsid w:val="00237D45"/>
    <w:rsid w:val="00240DC2"/>
    <w:rsid w:val="002418D7"/>
    <w:rsid w:val="0024353A"/>
    <w:rsid w:val="00244BD7"/>
    <w:rsid w:val="00253081"/>
    <w:rsid w:val="0025360F"/>
    <w:rsid w:val="00266176"/>
    <w:rsid w:val="00266DE8"/>
    <w:rsid w:val="0027703C"/>
    <w:rsid w:val="00286C67"/>
    <w:rsid w:val="002936B5"/>
    <w:rsid w:val="002950BC"/>
    <w:rsid w:val="00295BED"/>
    <w:rsid w:val="002A2C27"/>
    <w:rsid w:val="002B14F9"/>
    <w:rsid w:val="002B7663"/>
    <w:rsid w:val="002C51A3"/>
    <w:rsid w:val="002E7157"/>
    <w:rsid w:val="002F02E1"/>
    <w:rsid w:val="002F241D"/>
    <w:rsid w:val="002F28F7"/>
    <w:rsid w:val="002F31EE"/>
    <w:rsid w:val="00302EC5"/>
    <w:rsid w:val="00305C00"/>
    <w:rsid w:val="00311596"/>
    <w:rsid w:val="003145A4"/>
    <w:rsid w:val="00317325"/>
    <w:rsid w:val="00327A4B"/>
    <w:rsid w:val="00327A5D"/>
    <w:rsid w:val="003306CC"/>
    <w:rsid w:val="00341509"/>
    <w:rsid w:val="003425DB"/>
    <w:rsid w:val="003665E3"/>
    <w:rsid w:val="003723D1"/>
    <w:rsid w:val="0037749F"/>
    <w:rsid w:val="0039093E"/>
    <w:rsid w:val="00392BEA"/>
    <w:rsid w:val="00394533"/>
    <w:rsid w:val="0039534C"/>
    <w:rsid w:val="003A2D21"/>
    <w:rsid w:val="003A35C1"/>
    <w:rsid w:val="003A5B73"/>
    <w:rsid w:val="003B3561"/>
    <w:rsid w:val="003D278C"/>
    <w:rsid w:val="003E25E8"/>
    <w:rsid w:val="003E2C7C"/>
    <w:rsid w:val="003E2DEB"/>
    <w:rsid w:val="003F0BE2"/>
    <w:rsid w:val="003F3A4A"/>
    <w:rsid w:val="004035F3"/>
    <w:rsid w:val="004049EB"/>
    <w:rsid w:val="00416845"/>
    <w:rsid w:val="00420CD6"/>
    <w:rsid w:val="00424AE5"/>
    <w:rsid w:val="0043161A"/>
    <w:rsid w:val="00442B7A"/>
    <w:rsid w:val="004449D6"/>
    <w:rsid w:val="00450E84"/>
    <w:rsid w:val="00472A6C"/>
    <w:rsid w:val="004A526C"/>
    <w:rsid w:val="004A78A0"/>
    <w:rsid w:val="004B0055"/>
    <w:rsid w:val="004B119B"/>
    <w:rsid w:val="004C1668"/>
    <w:rsid w:val="004C3416"/>
    <w:rsid w:val="004C344F"/>
    <w:rsid w:val="004D515A"/>
    <w:rsid w:val="004D70F4"/>
    <w:rsid w:val="004E2C2A"/>
    <w:rsid w:val="004E4656"/>
    <w:rsid w:val="004F3D46"/>
    <w:rsid w:val="00500D80"/>
    <w:rsid w:val="005045F5"/>
    <w:rsid w:val="00506D37"/>
    <w:rsid w:val="00514AA1"/>
    <w:rsid w:val="00523CBE"/>
    <w:rsid w:val="005265AC"/>
    <w:rsid w:val="00544A78"/>
    <w:rsid w:val="0055101F"/>
    <w:rsid w:val="005528E7"/>
    <w:rsid w:val="00573C3F"/>
    <w:rsid w:val="0057749F"/>
    <w:rsid w:val="00583CAF"/>
    <w:rsid w:val="0058400C"/>
    <w:rsid w:val="00593BA4"/>
    <w:rsid w:val="00593C02"/>
    <w:rsid w:val="005958D4"/>
    <w:rsid w:val="005B0DC2"/>
    <w:rsid w:val="005C6EA9"/>
    <w:rsid w:val="005C708F"/>
    <w:rsid w:val="005D0209"/>
    <w:rsid w:val="005D4FB7"/>
    <w:rsid w:val="005F3DF2"/>
    <w:rsid w:val="006021E8"/>
    <w:rsid w:val="0060408B"/>
    <w:rsid w:val="00612A05"/>
    <w:rsid w:val="00617909"/>
    <w:rsid w:val="00621D28"/>
    <w:rsid w:val="00627F9F"/>
    <w:rsid w:val="00630859"/>
    <w:rsid w:val="0064450A"/>
    <w:rsid w:val="0064789A"/>
    <w:rsid w:val="00652FA3"/>
    <w:rsid w:val="00656246"/>
    <w:rsid w:val="006604F0"/>
    <w:rsid w:val="0067069C"/>
    <w:rsid w:val="00671897"/>
    <w:rsid w:val="006857C1"/>
    <w:rsid w:val="00686120"/>
    <w:rsid w:val="00692A56"/>
    <w:rsid w:val="00693999"/>
    <w:rsid w:val="00695B1D"/>
    <w:rsid w:val="00695E18"/>
    <w:rsid w:val="006A3CC5"/>
    <w:rsid w:val="006A587F"/>
    <w:rsid w:val="006B516E"/>
    <w:rsid w:val="006B552C"/>
    <w:rsid w:val="006D776E"/>
    <w:rsid w:val="006E0A81"/>
    <w:rsid w:val="006F2AFF"/>
    <w:rsid w:val="006F4F85"/>
    <w:rsid w:val="007076DF"/>
    <w:rsid w:val="00712553"/>
    <w:rsid w:val="007140E6"/>
    <w:rsid w:val="007161BC"/>
    <w:rsid w:val="00724AC5"/>
    <w:rsid w:val="007274E1"/>
    <w:rsid w:val="00730458"/>
    <w:rsid w:val="0073609C"/>
    <w:rsid w:val="00741804"/>
    <w:rsid w:val="0075241F"/>
    <w:rsid w:val="00763E57"/>
    <w:rsid w:val="00770253"/>
    <w:rsid w:val="00782174"/>
    <w:rsid w:val="00785D15"/>
    <w:rsid w:val="007A27DF"/>
    <w:rsid w:val="007A7271"/>
    <w:rsid w:val="007C1F15"/>
    <w:rsid w:val="007C5D8D"/>
    <w:rsid w:val="007C724A"/>
    <w:rsid w:val="007D0182"/>
    <w:rsid w:val="007D36EF"/>
    <w:rsid w:val="007D3F93"/>
    <w:rsid w:val="007F0EDE"/>
    <w:rsid w:val="007F1EF0"/>
    <w:rsid w:val="007F680F"/>
    <w:rsid w:val="00801124"/>
    <w:rsid w:val="00815527"/>
    <w:rsid w:val="008265A6"/>
    <w:rsid w:val="00830A2B"/>
    <w:rsid w:val="00833F53"/>
    <w:rsid w:val="00836588"/>
    <w:rsid w:val="00842167"/>
    <w:rsid w:val="008446BF"/>
    <w:rsid w:val="008451D2"/>
    <w:rsid w:val="00855EBA"/>
    <w:rsid w:val="00857E39"/>
    <w:rsid w:val="008622BC"/>
    <w:rsid w:val="0086313C"/>
    <w:rsid w:val="0087101D"/>
    <w:rsid w:val="0087106D"/>
    <w:rsid w:val="0087332B"/>
    <w:rsid w:val="00884E83"/>
    <w:rsid w:val="008A0A5A"/>
    <w:rsid w:val="008B6CC2"/>
    <w:rsid w:val="008C1B97"/>
    <w:rsid w:val="008D0EEC"/>
    <w:rsid w:val="008D391E"/>
    <w:rsid w:val="008D7A2D"/>
    <w:rsid w:val="008E38D1"/>
    <w:rsid w:val="008F6738"/>
    <w:rsid w:val="00916F7B"/>
    <w:rsid w:val="00922A0D"/>
    <w:rsid w:val="0092657D"/>
    <w:rsid w:val="0093459D"/>
    <w:rsid w:val="00944D46"/>
    <w:rsid w:val="00947A9E"/>
    <w:rsid w:val="0095234B"/>
    <w:rsid w:val="00952F0E"/>
    <w:rsid w:val="00953047"/>
    <w:rsid w:val="00957AF8"/>
    <w:rsid w:val="009612F6"/>
    <w:rsid w:val="00962897"/>
    <w:rsid w:val="009711C4"/>
    <w:rsid w:val="009738EE"/>
    <w:rsid w:val="009747D5"/>
    <w:rsid w:val="00980F10"/>
    <w:rsid w:val="0098138C"/>
    <w:rsid w:val="0098188D"/>
    <w:rsid w:val="009838C7"/>
    <w:rsid w:val="009C2AA5"/>
    <w:rsid w:val="009F1A43"/>
    <w:rsid w:val="009F731E"/>
    <w:rsid w:val="00A237EE"/>
    <w:rsid w:val="00A337E2"/>
    <w:rsid w:val="00A4233A"/>
    <w:rsid w:val="00A62BDF"/>
    <w:rsid w:val="00A65A09"/>
    <w:rsid w:val="00A732D2"/>
    <w:rsid w:val="00A739CA"/>
    <w:rsid w:val="00A95C78"/>
    <w:rsid w:val="00AA1BEA"/>
    <w:rsid w:val="00AA2F2F"/>
    <w:rsid w:val="00AA3699"/>
    <w:rsid w:val="00AA6EAB"/>
    <w:rsid w:val="00AB36E4"/>
    <w:rsid w:val="00AB693D"/>
    <w:rsid w:val="00AC3311"/>
    <w:rsid w:val="00AC49DD"/>
    <w:rsid w:val="00AC5802"/>
    <w:rsid w:val="00AC6342"/>
    <w:rsid w:val="00AE088B"/>
    <w:rsid w:val="00AE0A2F"/>
    <w:rsid w:val="00AE1F01"/>
    <w:rsid w:val="00AE41C2"/>
    <w:rsid w:val="00B0043E"/>
    <w:rsid w:val="00B2301F"/>
    <w:rsid w:val="00B24E9D"/>
    <w:rsid w:val="00B5071E"/>
    <w:rsid w:val="00B574BF"/>
    <w:rsid w:val="00B62D17"/>
    <w:rsid w:val="00B66645"/>
    <w:rsid w:val="00B75EEA"/>
    <w:rsid w:val="00B8438C"/>
    <w:rsid w:val="00BB223E"/>
    <w:rsid w:val="00BC191B"/>
    <w:rsid w:val="00BC1DAF"/>
    <w:rsid w:val="00BC7CE3"/>
    <w:rsid w:val="00BD52F5"/>
    <w:rsid w:val="00BE380C"/>
    <w:rsid w:val="00BE7BD1"/>
    <w:rsid w:val="00BF3EE7"/>
    <w:rsid w:val="00C0619F"/>
    <w:rsid w:val="00C1480C"/>
    <w:rsid w:val="00C32F97"/>
    <w:rsid w:val="00C352A9"/>
    <w:rsid w:val="00C446F7"/>
    <w:rsid w:val="00C51395"/>
    <w:rsid w:val="00C55CF0"/>
    <w:rsid w:val="00C57579"/>
    <w:rsid w:val="00C610D7"/>
    <w:rsid w:val="00C61B1D"/>
    <w:rsid w:val="00C62405"/>
    <w:rsid w:val="00C62992"/>
    <w:rsid w:val="00C81CB4"/>
    <w:rsid w:val="00C82D6A"/>
    <w:rsid w:val="00C85481"/>
    <w:rsid w:val="00C91122"/>
    <w:rsid w:val="00C91512"/>
    <w:rsid w:val="00C92CAD"/>
    <w:rsid w:val="00C94D10"/>
    <w:rsid w:val="00C94DD0"/>
    <w:rsid w:val="00C96DCF"/>
    <w:rsid w:val="00C97A75"/>
    <w:rsid w:val="00CA0F0F"/>
    <w:rsid w:val="00CA4036"/>
    <w:rsid w:val="00CA470C"/>
    <w:rsid w:val="00CB0B5C"/>
    <w:rsid w:val="00CC1EF5"/>
    <w:rsid w:val="00CE78C4"/>
    <w:rsid w:val="00CF495C"/>
    <w:rsid w:val="00D026AC"/>
    <w:rsid w:val="00D03DBF"/>
    <w:rsid w:val="00D04490"/>
    <w:rsid w:val="00D1342D"/>
    <w:rsid w:val="00D13500"/>
    <w:rsid w:val="00D2152F"/>
    <w:rsid w:val="00D34CDB"/>
    <w:rsid w:val="00D35332"/>
    <w:rsid w:val="00D61B21"/>
    <w:rsid w:val="00D72B5F"/>
    <w:rsid w:val="00D736BC"/>
    <w:rsid w:val="00D76D59"/>
    <w:rsid w:val="00D80F55"/>
    <w:rsid w:val="00D9301B"/>
    <w:rsid w:val="00D95D75"/>
    <w:rsid w:val="00DB796D"/>
    <w:rsid w:val="00DC2AE4"/>
    <w:rsid w:val="00DE43B9"/>
    <w:rsid w:val="00DF40C7"/>
    <w:rsid w:val="00E123C2"/>
    <w:rsid w:val="00E14EF5"/>
    <w:rsid w:val="00E150F5"/>
    <w:rsid w:val="00E23882"/>
    <w:rsid w:val="00E34AE1"/>
    <w:rsid w:val="00E4363E"/>
    <w:rsid w:val="00E539F5"/>
    <w:rsid w:val="00E56B84"/>
    <w:rsid w:val="00E60D86"/>
    <w:rsid w:val="00E634A3"/>
    <w:rsid w:val="00E7459D"/>
    <w:rsid w:val="00E74955"/>
    <w:rsid w:val="00E85F03"/>
    <w:rsid w:val="00E865A0"/>
    <w:rsid w:val="00E86736"/>
    <w:rsid w:val="00E911A7"/>
    <w:rsid w:val="00E9254B"/>
    <w:rsid w:val="00E95EFE"/>
    <w:rsid w:val="00EA276C"/>
    <w:rsid w:val="00EC5ADB"/>
    <w:rsid w:val="00ED7129"/>
    <w:rsid w:val="00EE1879"/>
    <w:rsid w:val="00EE30EF"/>
    <w:rsid w:val="00EE6610"/>
    <w:rsid w:val="00EF0714"/>
    <w:rsid w:val="00EF4F25"/>
    <w:rsid w:val="00F01AD5"/>
    <w:rsid w:val="00F06147"/>
    <w:rsid w:val="00F06DF3"/>
    <w:rsid w:val="00F14C99"/>
    <w:rsid w:val="00F32441"/>
    <w:rsid w:val="00F32E91"/>
    <w:rsid w:val="00F36B45"/>
    <w:rsid w:val="00F42A21"/>
    <w:rsid w:val="00F456E7"/>
    <w:rsid w:val="00F510C3"/>
    <w:rsid w:val="00F66140"/>
    <w:rsid w:val="00F66E92"/>
    <w:rsid w:val="00F75CF7"/>
    <w:rsid w:val="00F82291"/>
    <w:rsid w:val="00FA4DDD"/>
    <w:rsid w:val="00FA6CFC"/>
    <w:rsid w:val="00FB3BF8"/>
    <w:rsid w:val="00FC09C5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5757C"/>
  <w15:docId w15:val="{06B8B1CE-3D89-44C5-AEFA-C445ECDA5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0C7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73609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A5">
    <w:name w:val="A5"/>
    <w:uiPriority w:val="99"/>
    <w:rsid w:val="004C344F"/>
    <w:rPr>
      <w:rFonts w:cs="AKolkhetyN"/>
      <w:b/>
      <w:bCs/>
      <w:color w:val="221E1F"/>
      <w:sz w:val="21"/>
      <w:szCs w:val="21"/>
    </w:rPr>
  </w:style>
  <w:style w:type="paragraph" w:customStyle="1" w:styleId="Pa10">
    <w:name w:val="Pa10"/>
    <w:basedOn w:val="Default"/>
    <w:next w:val="Default"/>
    <w:uiPriority w:val="99"/>
    <w:rsid w:val="000146FC"/>
    <w:pPr>
      <w:spacing w:line="201" w:lineRule="atLeast"/>
    </w:pPr>
    <w:rPr>
      <w:rFonts w:ascii="AKolkhetyN" w:hAnsi="AKolkhetyN"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763E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3E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3E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E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E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E57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45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h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6EC74-7938-48E0-AC24-AE483595B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84</cp:revision>
  <dcterms:created xsi:type="dcterms:W3CDTF">2019-06-05T07:19:00Z</dcterms:created>
  <dcterms:modified xsi:type="dcterms:W3CDTF">2025-03-10T10:01:00Z</dcterms:modified>
</cp:coreProperties>
</file>